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CE95" w14:textId="77777777" w:rsidR="003B57F4" w:rsidRPr="006D76D0" w:rsidRDefault="003B57F4" w:rsidP="00A50F88">
      <w:pPr>
        <w:pStyle w:val="a3"/>
      </w:pPr>
      <w:r>
        <w:t xml:space="preserve">                                                        </w:t>
      </w:r>
    </w:p>
    <w:p w14:paraId="1880E506" w14:textId="54C02875" w:rsidR="003836F7" w:rsidRPr="00816CD4" w:rsidRDefault="002D272A" w:rsidP="006F6435">
      <w:pPr>
        <w:ind w:left="5245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pict w14:anchorId="1CFA2B18">
          <v:rect id="Прямоугольник 1" o:spid="_x0000_s1026" style="position:absolute;left:0;text-align:left;margin-left:-4.5pt;margin-top:.6pt;width:231.45pt;height:13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" strokecolor="white" strokeweight="0">
            <v:textbox style="mso-next-textbox:#Прямоугольник 1">
              <w:txbxContent>
                <w:p w14:paraId="669A3EFC" w14:textId="77777777" w:rsidR="003B57F4" w:rsidRDefault="003B57F4" w:rsidP="004850EB">
                  <w:pPr>
                    <w:shd w:val="clear" w:color="auto" w:fill="FFFFFF"/>
                    <w:spacing w:line="269" w:lineRule="exact"/>
                    <w:jc w:val="center"/>
                    <w:rPr>
                      <w:rFonts w:ascii="Times New Roman" w:hAnsi="Times New Roman"/>
                      <w:b/>
                      <w:bCs/>
                      <w:iCs/>
                      <w:w w:val="10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w w:val="101"/>
                      <w:sz w:val="28"/>
                      <w:szCs w:val="26"/>
                    </w:rPr>
                    <w:t>Комитет по образованию</w:t>
                  </w:r>
                </w:p>
                <w:p w14:paraId="466F2CAD" w14:textId="77777777" w:rsidR="004E50F2" w:rsidRDefault="003B57F4" w:rsidP="00EF5602">
                  <w:pPr>
                    <w:shd w:val="clear" w:color="auto" w:fill="FFFFFF"/>
                    <w:spacing w:line="269" w:lineRule="exact"/>
                    <w:jc w:val="center"/>
                    <w:rPr>
                      <w:rFonts w:ascii="Times New Roman" w:hAnsi="Times New Roman"/>
                      <w:b/>
                      <w:bCs/>
                      <w:iCs/>
                      <w:w w:val="10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w w:val="101"/>
                      <w:sz w:val="28"/>
                      <w:szCs w:val="26"/>
                    </w:rPr>
                    <w:t>Администрации Хабарского</w:t>
                  </w:r>
                </w:p>
                <w:p w14:paraId="3211CE9A" w14:textId="77777777" w:rsidR="003B57F4" w:rsidRPr="00846FC7" w:rsidRDefault="003B57F4" w:rsidP="00EF5602">
                  <w:pPr>
                    <w:shd w:val="clear" w:color="auto" w:fill="FFFFFF"/>
                    <w:spacing w:line="269" w:lineRule="exact"/>
                    <w:jc w:val="center"/>
                    <w:rPr>
                      <w:rFonts w:ascii="Times New Roman" w:hAnsi="Times New Roman"/>
                      <w:iCs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w w:val="101"/>
                      <w:sz w:val="28"/>
                      <w:szCs w:val="26"/>
                    </w:rPr>
                    <w:t xml:space="preserve"> </w:t>
                  </w:r>
                  <w:r w:rsidR="001A74C4">
                    <w:rPr>
                      <w:rFonts w:ascii="Times New Roman" w:hAnsi="Times New Roman"/>
                      <w:b/>
                      <w:bCs/>
                      <w:iCs/>
                      <w:w w:val="101"/>
                      <w:sz w:val="28"/>
                      <w:szCs w:val="26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w w:val="101"/>
                      <w:sz w:val="28"/>
                      <w:szCs w:val="26"/>
                    </w:rPr>
                    <w:t>айона</w:t>
                  </w:r>
                  <w:r w:rsidR="00DF6B77">
                    <w:rPr>
                      <w:rFonts w:ascii="Times New Roman" w:hAnsi="Times New Roman"/>
                      <w:b/>
                      <w:bCs/>
                      <w:iCs/>
                      <w:w w:val="101"/>
                      <w:sz w:val="28"/>
                      <w:szCs w:val="26"/>
                    </w:rPr>
                    <w:t xml:space="preserve"> Алтайского края</w:t>
                  </w:r>
                </w:p>
                <w:p w14:paraId="702FB70B" w14:textId="77777777" w:rsidR="003B57F4" w:rsidRPr="006D76D0" w:rsidRDefault="003B57F4" w:rsidP="00EF560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iCs/>
                      <w:color w:val="000000"/>
                      <w:sz w:val="18"/>
                    </w:rPr>
                  </w:pPr>
                </w:p>
                <w:p w14:paraId="718E1DAD" w14:textId="77777777" w:rsidR="003B57F4" w:rsidRPr="006D76D0" w:rsidRDefault="003B57F4" w:rsidP="00EF5602">
                  <w:pPr>
                    <w:jc w:val="center"/>
                    <w:rPr>
                      <w:rFonts w:ascii="Times New Roman" w:hAnsi="Times New Roman"/>
                    </w:rPr>
                  </w:pPr>
                  <w:r w:rsidRPr="006D76D0">
                    <w:rPr>
                      <w:rFonts w:ascii="Times New Roman" w:hAnsi="Times New Roman"/>
                    </w:rPr>
                    <w:t>ул. Ленина, д. 42, с. Хабары, 658780</w:t>
                  </w:r>
                </w:p>
                <w:p w14:paraId="74155946" w14:textId="77777777" w:rsidR="003B57F4" w:rsidRPr="006D76D0" w:rsidRDefault="003B57F4" w:rsidP="00EF560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телефон: (38569) 22-3-45, факс (38569) 22-4-45</w:t>
                  </w:r>
                  <w:r w:rsidRPr="006D76D0">
                    <w:rPr>
                      <w:rFonts w:ascii="Times New Roman" w:hAnsi="Times New Roman"/>
                    </w:rPr>
                    <w:t>,</w:t>
                  </w:r>
                </w:p>
                <w:p w14:paraId="720ED421" w14:textId="77777777" w:rsidR="003B57F4" w:rsidRPr="00A50F88" w:rsidRDefault="003B57F4" w:rsidP="00EF5602">
                  <w:pPr>
                    <w:jc w:val="center"/>
                    <w:rPr>
                      <w:rFonts w:ascii="Times New Roman" w:hAnsi="Times New Roman"/>
                    </w:rPr>
                  </w:pPr>
                  <w:r w:rsidRPr="006D76D0"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A50F88">
                    <w:rPr>
                      <w:rFonts w:ascii="Times New Roman" w:hAnsi="Times New Roman"/>
                    </w:rPr>
                    <w:t>-</w:t>
                  </w:r>
                  <w:r w:rsidRPr="006D76D0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A50F88">
                    <w:rPr>
                      <w:rFonts w:ascii="Times New Roman" w:hAnsi="Times New Roman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habarmouo</w:t>
                  </w:r>
                  <w:proofErr w:type="spellEnd"/>
                  <w:r w:rsidRPr="00A50F88">
                    <w:rPr>
                      <w:rFonts w:ascii="Times New Roman" w:hAnsi="Times New Roman"/>
                    </w:rPr>
                    <w:t>@</w:t>
                  </w:r>
                  <w:r w:rsidRPr="006D76D0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A50F88">
                    <w:rPr>
                      <w:rFonts w:ascii="Times New Roman" w:hAnsi="Times New Roman"/>
                    </w:rPr>
                    <w:t>.</w:t>
                  </w:r>
                  <w:proofErr w:type="spellStart"/>
                  <w:r w:rsidRPr="006D76D0">
                    <w:rPr>
                      <w:rFonts w:ascii="Times New Roman" w:hAnsi="Times New Roman"/>
                      <w:lang w:val="en-US"/>
                    </w:rPr>
                    <w:t>ru</w:t>
                  </w:r>
                  <w:proofErr w:type="spellEnd"/>
                </w:p>
                <w:p w14:paraId="3DECE003" w14:textId="77777777" w:rsidR="003B57F4" w:rsidRPr="00A50F88" w:rsidRDefault="003B57F4" w:rsidP="00EF5602">
                  <w:pPr>
                    <w:jc w:val="center"/>
                    <w:rPr>
                      <w:rFonts w:ascii="Times New Roman" w:hAnsi="Times New Roman"/>
                      <w:iCs/>
                      <w:sz w:val="18"/>
                    </w:rPr>
                  </w:pPr>
                </w:p>
                <w:tbl>
                  <w:tblPr>
                    <w:tblW w:w="9828" w:type="dxa"/>
                    <w:tblLook w:val="01E0" w:firstRow="1" w:lastRow="1" w:firstColumn="1" w:lastColumn="1" w:noHBand="0" w:noVBand="0"/>
                  </w:tblPr>
                  <w:tblGrid>
                    <w:gridCol w:w="1908"/>
                    <w:gridCol w:w="540"/>
                    <w:gridCol w:w="1980"/>
                    <w:gridCol w:w="1260"/>
                    <w:gridCol w:w="4140"/>
                  </w:tblGrid>
                  <w:tr w:rsidR="003B57F4" w:rsidRPr="00130C7E" w14:paraId="2BDC03AF" w14:textId="77777777" w:rsidTr="00095FE7">
                    <w:trPr>
                      <w:trHeight w:val="284"/>
                    </w:trPr>
                    <w:tc>
                      <w:tcPr>
                        <w:tcW w:w="1908" w:type="dxa"/>
                        <w:tcBorders>
                          <w:bottom w:val="single" w:sz="4" w:space="0" w:color="auto"/>
                        </w:tcBorders>
                      </w:tcPr>
                      <w:p w14:paraId="435AADD4" w14:textId="567AF5D9" w:rsidR="003B57F4" w:rsidRPr="00130C7E" w:rsidRDefault="003B57F4" w:rsidP="00E217C6">
                        <w:pPr>
                          <w:pStyle w:val="12"/>
                          <w:tabs>
                            <w:tab w:val="left" w:pos="142"/>
                          </w:tabs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8CB7696" w14:textId="77777777" w:rsidR="003B57F4" w:rsidRPr="00130C7E" w:rsidRDefault="003B57F4" w:rsidP="00413164">
                        <w:pPr>
                          <w:pStyle w:val="12"/>
                          <w:tabs>
                            <w:tab w:val="left" w:pos="142"/>
                          </w:tabs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130C7E">
                          <w:rPr>
                            <w:noProof/>
                            <w:sz w:val="28"/>
                            <w:szCs w:val="28"/>
                          </w:rPr>
                          <w:t xml:space="preserve">№ 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0" w:type="dxa"/>
                        <w:tcBorders>
                          <w:bottom w:val="single" w:sz="4" w:space="0" w:color="auto"/>
                        </w:tcBorders>
                      </w:tcPr>
                      <w:p w14:paraId="0091006F" w14:textId="46366A03" w:rsidR="003B57F4" w:rsidRPr="00A50F88" w:rsidRDefault="003B57F4" w:rsidP="00BD7DF7">
                        <w:pPr>
                          <w:pStyle w:val="12"/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14:paraId="55CA4EAE" w14:textId="77777777" w:rsidR="003B57F4" w:rsidRPr="00130C7E" w:rsidRDefault="003B57F4" w:rsidP="00095FE7">
                        <w:pPr>
                          <w:pStyle w:val="12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40" w:type="dxa"/>
                        <w:tcBorders>
                          <w:left w:val="nil"/>
                        </w:tcBorders>
                      </w:tcPr>
                      <w:p w14:paraId="4D39576E" w14:textId="77777777" w:rsidR="003B57F4" w:rsidRPr="00130C7E" w:rsidRDefault="003B57F4" w:rsidP="00095FE7">
                        <w:pPr>
                          <w:pStyle w:val="12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286198E" w14:textId="24EAA0B5" w:rsidR="003B57F4" w:rsidRDefault="003B57F4" w:rsidP="00EF5602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14:paraId="5823FFAB" w14:textId="77777777" w:rsidR="003E6AD0" w:rsidRPr="00130C7E" w:rsidRDefault="003E6AD0" w:rsidP="00EF5602">
                  <w:pPr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9376C">
        <w:rPr>
          <w:rFonts w:ascii="Times New Roman" w:hAnsi="Times New Roman"/>
          <w:sz w:val="26"/>
          <w:szCs w:val="26"/>
        </w:rPr>
        <w:t>Руководителям образовательных организаций, з</w:t>
      </w:r>
      <w:r w:rsidR="003E7FED">
        <w:rPr>
          <w:rFonts w:ascii="Times New Roman" w:hAnsi="Times New Roman"/>
          <w:sz w:val="26"/>
          <w:szCs w:val="26"/>
        </w:rPr>
        <w:t xml:space="preserve">аместителям директоров по </w:t>
      </w:r>
      <w:r w:rsidR="003E7FED" w:rsidRPr="00816CD4">
        <w:rPr>
          <w:rFonts w:ascii="Times New Roman" w:hAnsi="Times New Roman"/>
          <w:sz w:val="26"/>
          <w:szCs w:val="26"/>
        </w:rPr>
        <w:t>воспитательной работе</w:t>
      </w:r>
      <w:r w:rsidR="0074269A">
        <w:rPr>
          <w:rFonts w:ascii="Times New Roman" w:hAnsi="Times New Roman"/>
          <w:sz w:val="26"/>
          <w:szCs w:val="26"/>
        </w:rPr>
        <w:t xml:space="preserve">, </w:t>
      </w:r>
    </w:p>
    <w:p w14:paraId="23DEE82E" w14:textId="77777777" w:rsidR="00F95977" w:rsidRDefault="00F95977" w:rsidP="006F6435">
      <w:pPr>
        <w:ind w:left="5245"/>
        <w:rPr>
          <w:rFonts w:ascii="Times New Roman" w:hAnsi="Times New Roman"/>
          <w:sz w:val="28"/>
          <w:szCs w:val="28"/>
        </w:rPr>
      </w:pPr>
    </w:p>
    <w:p w14:paraId="13C5E0C6" w14:textId="77777777" w:rsidR="00392563" w:rsidRDefault="00392563" w:rsidP="00EF5602">
      <w:pPr>
        <w:ind w:left="5245"/>
        <w:rPr>
          <w:rFonts w:ascii="Times New Roman" w:hAnsi="Times New Roman"/>
          <w:sz w:val="28"/>
          <w:szCs w:val="28"/>
        </w:rPr>
      </w:pPr>
    </w:p>
    <w:p w14:paraId="294CD13D" w14:textId="77777777" w:rsidR="0018720F" w:rsidRDefault="0018720F" w:rsidP="00EF5602">
      <w:pPr>
        <w:ind w:left="5245"/>
        <w:rPr>
          <w:rFonts w:ascii="Times New Roman" w:hAnsi="Times New Roman"/>
          <w:sz w:val="28"/>
          <w:szCs w:val="28"/>
        </w:rPr>
      </w:pPr>
    </w:p>
    <w:p w14:paraId="4DE0C8E4" w14:textId="23F28364" w:rsidR="006F6435" w:rsidRPr="00392563" w:rsidRDefault="003B57F4" w:rsidP="00392563">
      <w:pPr>
        <w:rPr>
          <w:rFonts w:ascii="Times New Roman" w:hAnsi="Times New Roman"/>
        </w:rPr>
      </w:pPr>
      <w:r w:rsidRPr="00C63706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14:paraId="65B925FD" w14:textId="77777777" w:rsidR="003E6AD0" w:rsidRDefault="003E6AD0" w:rsidP="004E50F2">
      <w:pPr>
        <w:pStyle w:val="a3"/>
        <w:rPr>
          <w:rFonts w:ascii="Times New Roman" w:hAnsi="Times New Roman"/>
          <w:sz w:val="28"/>
          <w:szCs w:val="28"/>
        </w:rPr>
      </w:pPr>
    </w:p>
    <w:p w14:paraId="25EF42C6" w14:textId="77777777" w:rsidR="00C32443" w:rsidRDefault="00C32443" w:rsidP="004E50F2">
      <w:pPr>
        <w:pStyle w:val="a3"/>
        <w:rPr>
          <w:rFonts w:ascii="Times New Roman" w:hAnsi="Times New Roman"/>
          <w:sz w:val="26"/>
          <w:szCs w:val="26"/>
        </w:rPr>
      </w:pPr>
    </w:p>
    <w:p w14:paraId="4387BB6E" w14:textId="0A4EC9C8" w:rsidR="004E50F2" w:rsidRPr="00816CD4" w:rsidRDefault="002D272A" w:rsidP="00EC4A6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pict w14:anchorId="445406EB">
          <v:group id="Группа 2" o:spid="_x0000_s1027" style="position:absolute;left:0;text-align:left;margin-left:-2.55pt;margin-top:.45pt;width:212.3pt;height:10.5pt;z-index:2516572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">
            <v:group id="Group 3" o:spid="_x0000_s1028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9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<v:stroke startarrowwidth="narrow" startarrowlength="short" endarrowwidth="narrow" endarrowlength="short"/>
              </v:line>
              <v:line id="Line 5" o:spid="_x0000_s1030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<v:stroke startarrowwidth="narrow" startarrowlength="short" endarrowwidth="narrow" endarrowlength="short"/>
              </v:line>
            </v:group>
            <v:group id="Group 6" o:spid="_x0000_s1031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line id="Line 7" o:spid="_x0000_s1032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<v:stroke startarrowwidth="narrow" startarrowlength="short" endarrowwidth="narrow" endarrowlength="short"/>
              </v:line>
              <v:line id="Line 8" o:spid="_x0000_s1033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<v:stroke startarrowwidth="narrow" startarrowlength="short" endarrowwidth="narrow" endarrowlength="short"/>
              </v:line>
            </v:group>
          </v:group>
        </w:pict>
      </w:r>
    </w:p>
    <w:p w14:paraId="1B36EB39" w14:textId="77777777" w:rsidR="003E6AD0" w:rsidRDefault="003E6AD0" w:rsidP="005A3BA2">
      <w:pPr>
        <w:pStyle w:val="Default"/>
        <w:ind w:firstLine="360"/>
        <w:jc w:val="center"/>
        <w:rPr>
          <w:rFonts w:eastAsia="Times New Roman"/>
          <w:color w:val="auto"/>
          <w:sz w:val="28"/>
          <w:szCs w:val="28"/>
        </w:rPr>
      </w:pPr>
    </w:p>
    <w:p w14:paraId="0563EAE4" w14:textId="5DF4A84E" w:rsidR="00B15229" w:rsidRPr="008D1A10" w:rsidRDefault="005A3BA2" w:rsidP="003E6AD0">
      <w:pPr>
        <w:pStyle w:val="Default"/>
        <w:ind w:firstLine="360"/>
        <w:jc w:val="center"/>
        <w:rPr>
          <w:rFonts w:eastAsia="Times New Roman"/>
          <w:color w:val="auto"/>
          <w:sz w:val="26"/>
          <w:szCs w:val="26"/>
        </w:rPr>
      </w:pPr>
      <w:r w:rsidRPr="008D1A10">
        <w:rPr>
          <w:rFonts w:eastAsia="Times New Roman"/>
          <w:color w:val="auto"/>
          <w:sz w:val="26"/>
          <w:szCs w:val="26"/>
        </w:rPr>
        <w:t xml:space="preserve">Уважаемые </w:t>
      </w:r>
      <w:r w:rsidR="00C00321">
        <w:rPr>
          <w:rFonts w:eastAsia="Times New Roman"/>
          <w:color w:val="auto"/>
          <w:sz w:val="26"/>
          <w:szCs w:val="26"/>
        </w:rPr>
        <w:t>коллеги</w:t>
      </w:r>
      <w:r w:rsidRPr="008D1A10">
        <w:rPr>
          <w:rFonts w:eastAsia="Times New Roman"/>
          <w:color w:val="auto"/>
          <w:sz w:val="26"/>
          <w:szCs w:val="26"/>
        </w:rPr>
        <w:t>!</w:t>
      </w:r>
    </w:p>
    <w:p w14:paraId="5BFE9124" w14:textId="1039224B" w:rsidR="002A7D23" w:rsidRPr="008D1A10" w:rsidRDefault="00B15229" w:rsidP="00C72A3A">
      <w:pPr>
        <w:pStyle w:val="a6"/>
        <w:tabs>
          <w:tab w:val="left" w:pos="992"/>
          <w:tab w:val="left" w:pos="1374"/>
          <w:tab w:val="left" w:pos="1425"/>
          <w:tab w:val="left" w:pos="2561"/>
          <w:tab w:val="left" w:pos="3263"/>
          <w:tab w:val="left" w:pos="3387"/>
          <w:tab w:val="left" w:pos="4036"/>
          <w:tab w:val="left" w:pos="5341"/>
          <w:tab w:val="left" w:pos="5514"/>
          <w:tab w:val="left" w:pos="6791"/>
          <w:tab w:val="left" w:pos="7225"/>
          <w:tab w:val="left" w:pos="7574"/>
          <w:tab w:val="left" w:pos="8091"/>
          <w:tab w:val="left" w:pos="8437"/>
          <w:tab w:val="left" w:pos="8610"/>
        </w:tabs>
        <w:spacing w:after="0" w:line="240" w:lineRule="auto"/>
        <w:ind w:firstLine="709"/>
        <w:jc w:val="both"/>
        <w:rPr>
          <w:b w:val="0"/>
          <w:bCs w:val="0"/>
          <w:sz w:val="26"/>
          <w:szCs w:val="26"/>
        </w:rPr>
      </w:pPr>
      <w:r w:rsidRPr="008D1A10">
        <w:rPr>
          <w:rFonts w:eastAsia="Times New Roman"/>
          <w:sz w:val="26"/>
          <w:szCs w:val="26"/>
        </w:rPr>
        <w:tab/>
      </w:r>
    </w:p>
    <w:p w14:paraId="00C3A610" w14:textId="7848EF3D" w:rsidR="0099376C" w:rsidRPr="0099376C" w:rsidRDefault="0099376C" w:rsidP="0099376C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По информации ГУ МВД России по Алтайскому краю за 7 месяцев 2024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года  на  территории  Алтайского  края  зарегистрировано 175 дорожно-транспортных происшествий  (далее – ДТП) с участием детей (7 мес. 2023  года– 179), в которых 3 ребенка погибли (7 мес. 2023года – 5)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и 193 получили травмы (7 мес. 2023 года – 191). Из них с участием детей-пассажиров зарегистрировано 67 ДТП (7 мес. 2023 года – 61), в результате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которых погибли 3 ребенка (7 мес. 2023 года – 5) и 79 получили  ранения (7мес. 2023 года – 70).</w:t>
      </w:r>
    </w:p>
    <w:p w14:paraId="6BF0223A" w14:textId="16056509" w:rsidR="0099376C" w:rsidRPr="0099376C" w:rsidRDefault="0099376C" w:rsidP="0099376C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На 100% увеличилось количество ДТП, в которых пострадавшие дети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9376C">
        <w:rPr>
          <w:rFonts w:ascii="Times New Roman" w:hAnsi="Times New Roman"/>
          <w:sz w:val="26"/>
          <w:szCs w:val="26"/>
        </w:rPr>
        <w:t>от  7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до 12 лет перевозились без использования детских удерживающих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устройств и ремней безопасности  (с 2 до 4).  </w:t>
      </w:r>
      <w:proofErr w:type="gramStart"/>
      <w:r w:rsidRPr="0099376C">
        <w:rPr>
          <w:rFonts w:ascii="Times New Roman" w:hAnsi="Times New Roman"/>
          <w:sz w:val="26"/>
          <w:szCs w:val="26"/>
        </w:rPr>
        <w:t>Причинами  большинства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ДТП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с  участием  детей-пассажиров  стала  безответственность  взрослых  участников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дорожного  движения.  </w:t>
      </w:r>
      <w:proofErr w:type="gramStart"/>
      <w:r w:rsidRPr="0099376C">
        <w:rPr>
          <w:rFonts w:ascii="Times New Roman" w:hAnsi="Times New Roman"/>
          <w:sz w:val="26"/>
          <w:szCs w:val="26"/>
        </w:rPr>
        <w:t>Зачастую  совершению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ДТП  способствовали  такие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нарушения Правил дорожного движения Российской Федерации (далее </w:t>
      </w:r>
      <w:r w:rsidR="000B21BB">
        <w:rPr>
          <w:rFonts w:ascii="Times New Roman" w:hAnsi="Times New Roman"/>
          <w:sz w:val="26"/>
          <w:szCs w:val="26"/>
        </w:rPr>
        <w:t>–</w:t>
      </w:r>
      <w:r w:rsidRPr="0099376C">
        <w:rPr>
          <w:rFonts w:ascii="Times New Roman" w:hAnsi="Times New Roman"/>
          <w:sz w:val="26"/>
          <w:szCs w:val="26"/>
        </w:rPr>
        <w:t xml:space="preserve"> ПДД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РФ)  водителями  легковых  транспортных  средств,  как  несоответствие  скорости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конкретным  условиям,  несоблюдение  очередности  проезда  перекрестков,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нарушение  правил  проезда  пешеходных  переходов,  выезд  на  полосу  дороги,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предназначенную для встречного движения, нарушение правил обгона.</w:t>
      </w:r>
    </w:p>
    <w:p w14:paraId="1B1E9316" w14:textId="3BB45A95" w:rsidR="0099376C" w:rsidRPr="0099376C" w:rsidRDefault="0099376C" w:rsidP="0099376C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9376C">
        <w:rPr>
          <w:rFonts w:ascii="Times New Roman" w:hAnsi="Times New Roman"/>
          <w:sz w:val="26"/>
          <w:szCs w:val="26"/>
        </w:rPr>
        <w:t>Наблюдается  рост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ДТП  с  участием  несовершеннолетних  водителей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мототранспорта  на  86,7  %  (с  15  до  28),  на  93,3  %  увеличилось  количество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раненых в них детей (с 15 до 29).</w:t>
      </w:r>
    </w:p>
    <w:p w14:paraId="3BA79383" w14:textId="77777777" w:rsidR="000B21BB" w:rsidRDefault="0099376C" w:rsidP="0099376C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9376C">
        <w:rPr>
          <w:rFonts w:ascii="Times New Roman" w:hAnsi="Times New Roman"/>
          <w:sz w:val="26"/>
          <w:szCs w:val="26"/>
        </w:rPr>
        <w:t>На  7</w:t>
      </w:r>
      <w:proofErr w:type="gramEnd"/>
      <w:r w:rsidRPr="0099376C">
        <w:rPr>
          <w:rFonts w:ascii="Times New Roman" w:hAnsi="Times New Roman"/>
          <w:sz w:val="26"/>
          <w:szCs w:val="26"/>
        </w:rPr>
        <w:t>,4  %  увеличилось  количество  ДТП  с  участием  детей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по  их  собственной  неосторожности  (с  54  до  58).  </w:t>
      </w:r>
      <w:proofErr w:type="gramStart"/>
      <w:r w:rsidRPr="0099376C">
        <w:rPr>
          <w:rFonts w:ascii="Times New Roman" w:hAnsi="Times New Roman"/>
          <w:sz w:val="26"/>
          <w:szCs w:val="26"/>
        </w:rPr>
        <w:t>На  5</w:t>
      </w:r>
      <w:proofErr w:type="gramEnd"/>
      <w:r w:rsidRPr="0099376C">
        <w:rPr>
          <w:rFonts w:ascii="Times New Roman" w:hAnsi="Times New Roman"/>
          <w:sz w:val="26"/>
          <w:szCs w:val="26"/>
        </w:rPr>
        <w:t>,6  %  увеличилось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количество ДТП из-за нарушения водителями ПДД РФ (со 150 до 151).</w:t>
      </w:r>
      <w:r w:rsidR="000B21BB">
        <w:rPr>
          <w:rFonts w:ascii="Times New Roman" w:hAnsi="Times New Roman"/>
          <w:sz w:val="26"/>
          <w:szCs w:val="26"/>
        </w:rPr>
        <w:t xml:space="preserve"> </w:t>
      </w:r>
    </w:p>
    <w:p w14:paraId="2E23F5F7" w14:textId="69126C53" w:rsidR="0099376C" w:rsidRPr="0099376C" w:rsidRDefault="0099376C" w:rsidP="000B21BB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Следует  отметить,  что  на  27,8  %  уменьшилось  количество  ДТП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с  участием  детей-пешеходов  (с  72  до  52),  на  26,4  %  -  количество  пострадавших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в них детей (с 72 до 53), погибших не зарегистрировано (7 мес. 2023 года – 0). </w:t>
      </w:r>
    </w:p>
    <w:p w14:paraId="41002A22" w14:textId="1BFFF8E6" w:rsidR="0099376C" w:rsidRPr="0099376C" w:rsidRDefault="0099376C" w:rsidP="0099376C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На 30,0 % снизилось количество ДТП с участием детей-велосипедистов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(с </w:t>
      </w:r>
      <w:proofErr w:type="gramStart"/>
      <w:r w:rsidRPr="0099376C">
        <w:rPr>
          <w:rFonts w:ascii="Times New Roman" w:hAnsi="Times New Roman"/>
          <w:sz w:val="26"/>
          <w:szCs w:val="26"/>
        </w:rPr>
        <w:t>30  до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21)  и  на  32,3  %  раненых  в  них  детей  (с  31  до  21),  погибших  не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зарегистрировано (7 мес. 2023 года – 0).</w:t>
      </w:r>
    </w:p>
    <w:p w14:paraId="7ABC5E4D" w14:textId="2905738B" w:rsidR="0099376C" w:rsidRPr="0099376C" w:rsidRDefault="0099376C" w:rsidP="0099376C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9376C">
        <w:rPr>
          <w:rFonts w:ascii="Times New Roman" w:hAnsi="Times New Roman"/>
          <w:sz w:val="26"/>
          <w:szCs w:val="26"/>
        </w:rPr>
        <w:t>В  целях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снижения  аварийности  и  профилактики  ДТП  необходимо  в  сентябре  2024  года  провести  месячник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безопасности дорожного движения</w:t>
      </w:r>
      <w:r w:rsidR="0074269A">
        <w:rPr>
          <w:rFonts w:ascii="Times New Roman" w:hAnsi="Times New Roman"/>
          <w:sz w:val="26"/>
          <w:szCs w:val="26"/>
        </w:rPr>
        <w:t xml:space="preserve"> в образовательных организациях, включая филиалы, в том числе детские сады</w:t>
      </w:r>
      <w:r w:rsidRPr="0099376C">
        <w:rPr>
          <w:rFonts w:ascii="Times New Roman" w:hAnsi="Times New Roman"/>
          <w:sz w:val="26"/>
          <w:szCs w:val="26"/>
        </w:rPr>
        <w:t xml:space="preserve">: </w:t>
      </w:r>
    </w:p>
    <w:p w14:paraId="5891893E" w14:textId="4525AA7A" w:rsidR="0099376C" w:rsidRPr="0099376C" w:rsidRDefault="0099376C" w:rsidP="0099376C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 xml:space="preserve">1.  </w:t>
      </w:r>
      <w:proofErr w:type="gramStart"/>
      <w:r w:rsidRPr="0099376C">
        <w:rPr>
          <w:rFonts w:ascii="Times New Roman" w:hAnsi="Times New Roman"/>
          <w:sz w:val="26"/>
          <w:szCs w:val="26"/>
        </w:rPr>
        <w:t>Разместить  информацию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о  состоянии  аварийности  на  территории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Алтайского  края</w:t>
      </w:r>
      <w:r w:rsidR="00992523">
        <w:rPr>
          <w:rFonts w:ascii="Times New Roman" w:hAnsi="Times New Roman"/>
          <w:sz w:val="26"/>
          <w:szCs w:val="26"/>
        </w:rPr>
        <w:t xml:space="preserve"> и</w:t>
      </w:r>
      <w:r w:rsidRPr="0099376C">
        <w:rPr>
          <w:rFonts w:ascii="Times New Roman" w:hAnsi="Times New Roman"/>
          <w:sz w:val="26"/>
          <w:szCs w:val="26"/>
        </w:rPr>
        <w:t xml:space="preserve"> профилактике  ДТП </w:t>
      </w:r>
      <w:r w:rsidR="00992523">
        <w:rPr>
          <w:rFonts w:ascii="Times New Roman" w:hAnsi="Times New Roman"/>
          <w:sz w:val="26"/>
          <w:szCs w:val="26"/>
        </w:rPr>
        <w:t>(Приложение 1)</w:t>
      </w:r>
      <w:r w:rsidRPr="0099376C">
        <w:rPr>
          <w:rFonts w:ascii="Times New Roman" w:hAnsi="Times New Roman"/>
          <w:sz w:val="26"/>
          <w:szCs w:val="26"/>
        </w:rPr>
        <w:t xml:space="preserve"> на  сайтах  </w:t>
      </w:r>
      <w:r w:rsidR="000B21BB">
        <w:rPr>
          <w:rFonts w:ascii="Times New Roman" w:hAnsi="Times New Roman"/>
          <w:sz w:val="26"/>
          <w:szCs w:val="26"/>
        </w:rPr>
        <w:t>образовательных организаций</w:t>
      </w:r>
      <w:r w:rsidRPr="0099376C">
        <w:rPr>
          <w:rFonts w:ascii="Times New Roman" w:hAnsi="Times New Roman"/>
          <w:sz w:val="26"/>
          <w:szCs w:val="26"/>
        </w:rPr>
        <w:t xml:space="preserve">, </w:t>
      </w:r>
      <w:r w:rsidR="0074269A">
        <w:rPr>
          <w:rFonts w:ascii="Times New Roman" w:hAnsi="Times New Roman"/>
          <w:sz w:val="26"/>
          <w:szCs w:val="26"/>
        </w:rPr>
        <w:t xml:space="preserve">на страницах </w:t>
      </w:r>
      <w:proofErr w:type="spellStart"/>
      <w:r w:rsidR="0074269A">
        <w:rPr>
          <w:rFonts w:ascii="Times New Roman" w:hAnsi="Times New Roman"/>
          <w:sz w:val="26"/>
          <w:szCs w:val="26"/>
        </w:rPr>
        <w:t>госпабликов</w:t>
      </w:r>
      <w:proofErr w:type="spellEnd"/>
      <w:r w:rsidR="0074269A">
        <w:rPr>
          <w:rFonts w:ascii="Times New Roman" w:hAnsi="Times New Roman"/>
          <w:sz w:val="26"/>
          <w:szCs w:val="26"/>
        </w:rPr>
        <w:t xml:space="preserve">, </w:t>
      </w:r>
      <w:r w:rsidRPr="0099376C">
        <w:rPr>
          <w:rFonts w:ascii="Times New Roman" w:hAnsi="Times New Roman"/>
          <w:sz w:val="26"/>
          <w:szCs w:val="26"/>
        </w:rPr>
        <w:t xml:space="preserve"> в  родительских  чатах  мобильных  мессенджеров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(«</w:t>
      </w:r>
      <w:proofErr w:type="spellStart"/>
      <w:r w:rsidRPr="0099376C">
        <w:rPr>
          <w:rFonts w:ascii="Times New Roman" w:hAnsi="Times New Roman"/>
          <w:sz w:val="26"/>
          <w:szCs w:val="26"/>
        </w:rPr>
        <w:t>WhatsApp</w:t>
      </w:r>
      <w:proofErr w:type="spellEnd"/>
      <w:r w:rsidRPr="0099376C">
        <w:rPr>
          <w:rFonts w:ascii="Times New Roman" w:hAnsi="Times New Roman"/>
          <w:sz w:val="26"/>
          <w:szCs w:val="26"/>
        </w:rPr>
        <w:t>»,  «</w:t>
      </w:r>
      <w:proofErr w:type="spellStart"/>
      <w:r w:rsidRPr="0099376C">
        <w:rPr>
          <w:rFonts w:ascii="Times New Roman" w:hAnsi="Times New Roman"/>
          <w:sz w:val="26"/>
          <w:szCs w:val="26"/>
        </w:rPr>
        <w:t>Telegram</w:t>
      </w:r>
      <w:proofErr w:type="spellEnd"/>
      <w:r w:rsidRPr="0099376C">
        <w:rPr>
          <w:rFonts w:ascii="Times New Roman" w:hAnsi="Times New Roman"/>
          <w:sz w:val="26"/>
          <w:szCs w:val="26"/>
        </w:rPr>
        <w:t>»,  «</w:t>
      </w:r>
      <w:proofErr w:type="spellStart"/>
      <w:r w:rsidRPr="0099376C">
        <w:rPr>
          <w:rFonts w:ascii="Times New Roman" w:hAnsi="Times New Roman"/>
          <w:sz w:val="26"/>
          <w:szCs w:val="26"/>
        </w:rPr>
        <w:t>Viber</w:t>
      </w:r>
      <w:proofErr w:type="spellEnd"/>
      <w:r w:rsidRPr="0099376C">
        <w:rPr>
          <w:rFonts w:ascii="Times New Roman" w:hAnsi="Times New Roman"/>
          <w:sz w:val="26"/>
          <w:szCs w:val="26"/>
        </w:rPr>
        <w:t>»  и  пр.),  уголках  безопасности  до</w:t>
      </w:r>
      <w:r w:rsidRPr="0099376C">
        <w:rPr>
          <w:rFonts w:ascii="Times New Roman" w:hAnsi="Times New Roman"/>
          <w:sz w:val="26"/>
          <w:szCs w:val="26"/>
        </w:rPr>
        <w:lastRenderedPageBreak/>
        <w:t>рожного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движения  и  иных  информационных  стендах  образовательных  организаций,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местах массового посещения детьми и взрослыми.</w:t>
      </w:r>
    </w:p>
    <w:p w14:paraId="09E1EA75" w14:textId="3B73B935" w:rsidR="0099376C" w:rsidRPr="0099376C" w:rsidRDefault="0099376C" w:rsidP="0099376C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 xml:space="preserve">2.  </w:t>
      </w:r>
      <w:proofErr w:type="gramStart"/>
      <w:r w:rsidRPr="0099376C">
        <w:rPr>
          <w:rFonts w:ascii="Times New Roman" w:hAnsi="Times New Roman"/>
          <w:sz w:val="26"/>
          <w:szCs w:val="26"/>
        </w:rPr>
        <w:t>Организовать  единые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тематические  родительские  собрания,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в  том  числе  в  режиме  муниципальных  видеоконференций,  с  приглашением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сотрудников  подразделений  Госавтоинспекции    для  рассмотрения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вопроса профилактики ДТП.</w:t>
      </w:r>
    </w:p>
    <w:p w14:paraId="3AEC5056" w14:textId="36CCF635" w:rsidR="0099376C" w:rsidRPr="0099376C" w:rsidRDefault="0099376C" w:rsidP="0099376C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99376C">
        <w:rPr>
          <w:rFonts w:ascii="Times New Roman" w:hAnsi="Times New Roman"/>
          <w:sz w:val="26"/>
          <w:szCs w:val="26"/>
        </w:rPr>
        <w:t>Провести  в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образовательных  организациях  тематические  инструктажи</w:t>
      </w:r>
    </w:p>
    <w:p w14:paraId="1CF23629" w14:textId="72F8575F" w:rsidR="0099376C" w:rsidRPr="0099376C" w:rsidRDefault="0099376C" w:rsidP="000B21BB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99376C">
        <w:rPr>
          <w:rFonts w:ascii="Times New Roman" w:hAnsi="Times New Roman"/>
          <w:sz w:val="26"/>
          <w:szCs w:val="26"/>
        </w:rPr>
        <w:t>и  «</w:t>
      </w:r>
      <w:proofErr w:type="gramEnd"/>
      <w:r w:rsidRPr="0099376C">
        <w:rPr>
          <w:rFonts w:ascii="Times New Roman" w:hAnsi="Times New Roman"/>
          <w:sz w:val="26"/>
          <w:szCs w:val="26"/>
        </w:rPr>
        <w:t>минутки  безопасности  дорожного  движения»,  направленные  на  пропаганду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соблюдения  ПДД  РФ,  уделить  особое  внимание  популяризации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использования  детских  удерживающих  устройств  и  ремней  безопасности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пассажирами,  с</w:t>
      </w:r>
      <w:proofErr w:type="spellStart"/>
      <w:r w:rsidRPr="0099376C">
        <w:rPr>
          <w:rFonts w:ascii="Times New Roman" w:hAnsi="Times New Roman"/>
          <w:sz w:val="26"/>
          <w:szCs w:val="26"/>
        </w:rPr>
        <w:t>ветовозвращающих</w:t>
      </w:r>
      <w:proofErr w:type="spellEnd"/>
      <w:r w:rsidRPr="0099376C">
        <w:rPr>
          <w:rFonts w:ascii="Times New Roman" w:hAnsi="Times New Roman"/>
          <w:sz w:val="26"/>
          <w:szCs w:val="26"/>
        </w:rPr>
        <w:t xml:space="preserve">  элементов  пешеходами,  средств  пассивной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защиты  при  управлении  вело-мототранспортом и использовании  средств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индивидуальной  мобильности,  а  также  разъяснению  несовершеннолетним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норм административной ответственности за нарушения ПДД РФ.</w:t>
      </w:r>
    </w:p>
    <w:p w14:paraId="7CB9E0A3" w14:textId="2A6E1EB2" w:rsidR="0099376C" w:rsidRPr="0099376C" w:rsidRDefault="00992523" w:rsidP="0099376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9376C" w:rsidRPr="0099376C">
        <w:rPr>
          <w:rFonts w:ascii="Times New Roman" w:hAnsi="Times New Roman"/>
          <w:sz w:val="26"/>
          <w:szCs w:val="26"/>
        </w:rPr>
        <w:t>.  Провести  необходимые  подготовительные  мероприятия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для  организации  с  сентября  2024  года  дежурств  родителей  (родительских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патрулей)  вблизи  образовательных  организаций  (в  начале  и  конце  учебного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дня)  для  предупреждения  нарушений  правил  перевозки  детей-пассажиров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и  перехода  дороги  детьми-пешеходами,  популяризации  использования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76C" w:rsidRPr="0099376C">
        <w:rPr>
          <w:rFonts w:ascii="Times New Roman" w:hAnsi="Times New Roman"/>
          <w:sz w:val="26"/>
          <w:szCs w:val="26"/>
        </w:rPr>
        <w:t>световозвращающих</w:t>
      </w:r>
      <w:proofErr w:type="spellEnd"/>
      <w:r w:rsidR="0099376C" w:rsidRPr="0099376C">
        <w:rPr>
          <w:rFonts w:ascii="Times New Roman" w:hAnsi="Times New Roman"/>
          <w:sz w:val="26"/>
          <w:szCs w:val="26"/>
        </w:rPr>
        <w:t xml:space="preserve">  элементов  (совместно  с  педагогическими  работниками,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сотрудниками  Госавтоинспекции  и  членами  отрядов  юных  инспекторов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движения);  бесед  с  обучающимися  (в  конце  учебного  дня)  для  обеспечения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безопасного  следования  их  из  образовательной  организации  обратно  домой;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выступлений  отрядов  ЮИД  с  агитационными  программами  перед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обучающимися начальных классов и родителями на родительских собраниях.</w:t>
      </w:r>
    </w:p>
    <w:p w14:paraId="4C8806F6" w14:textId="5423CC3C" w:rsidR="0099376C" w:rsidRPr="0099376C" w:rsidRDefault="00992523" w:rsidP="0099376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9376C" w:rsidRPr="0099376C">
        <w:rPr>
          <w:rFonts w:ascii="Times New Roman" w:hAnsi="Times New Roman"/>
          <w:sz w:val="26"/>
          <w:szCs w:val="26"/>
        </w:rPr>
        <w:t>. В рамках Всероссийской Недели БДД (с 16 по 20 сентября 2024 года)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организовать:</w:t>
      </w:r>
    </w:p>
    <w:p w14:paraId="5194E4BE" w14:textId="61F7A2E9" w:rsidR="0099376C" w:rsidRPr="0099376C" w:rsidRDefault="00992523" w:rsidP="0099376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9376C" w:rsidRPr="0099376C">
        <w:rPr>
          <w:rFonts w:ascii="Times New Roman" w:hAnsi="Times New Roman"/>
          <w:sz w:val="26"/>
          <w:szCs w:val="26"/>
        </w:rPr>
        <w:t xml:space="preserve">.1.  </w:t>
      </w:r>
      <w:proofErr w:type="gramStart"/>
      <w:r w:rsidR="0099376C" w:rsidRPr="0099376C">
        <w:rPr>
          <w:rFonts w:ascii="Times New Roman" w:hAnsi="Times New Roman"/>
          <w:sz w:val="26"/>
          <w:szCs w:val="26"/>
        </w:rPr>
        <w:t>Привлечение  обучающихся</w:t>
      </w:r>
      <w:proofErr w:type="gramEnd"/>
      <w:r w:rsidR="0099376C" w:rsidRPr="0099376C">
        <w:rPr>
          <w:rFonts w:ascii="Times New Roman" w:hAnsi="Times New Roman"/>
          <w:sz w:val="26"/>
          <w:szCs w:val="26"/>
        </w:rPr>
        <w:t xml:space="preserve">  1-9  классов  к  участию</w:t>
      </w:r>
      <w:r w:rsidR="000B21BB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во  Всероссийской  онлайн-олимпиаде  «Безопасные  дороги»  на  знание  основ безопасного  поведения  на  дорогах  на  образовательной  онлайн-платформе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376C" w:rsidRPr="0099376C">
        <w:rPr>
          <w:rFonts w:ascii="Times New Roman" w:hAnsi="Times New Roman"/>
          <w:sz w:val="26"/>
          <w:szCs w:val="26"/>
        </w:rPr>
        <w:t>Учи.ру</w:t>
      </w:r>
      <w:proofErr w:type="spellEnd"/>
      <w:r w:rsidR="0099376C" w:rsidRPr="0099376C">
        <w:rPr>
          <w:rFonts w:ascii="Times New Roman" w:hAnsi="Times New Roman"/>
          <w:sz w:val="26"/>
          <w:szCs w:val="26"/>
        </w:rPr>
        <w:t xml:space="preserve"> с 24 сентября по 27 октября текущего года.</w:t>
      </w:r>
    </w:p>
    <w:p w14:paraId="42C0621A" w14:textId="31966A52" w:rsidR="0099376C" w:rsidRPr="0099376C" w:rsidRDefault="00992523" w:rsidP="0099376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9376C" w:rsidRPr="0099376C">
        <w:rPr>
          <w:rFonts w:ascii="Times New Roman" w:hAnsi="Times New Roman"/>
          <w:sz w:val="26"/>
          <w:szCs w:val="26"/>
        </w:rPr>
        <w:t xml:space="preserve">.2.  </w:t>
      </w:r>
      <w:proofErr w:type="gramStart"/>
      <w:r w:rsidR="0099376C" w:rsidRPr="0099376C">
        <w:rPr>
          <w:rFonts w:ascii="Times New Roman" w:hAnsi="Times New Roman"/>
          <w:sz w:val="26"/>
          <w:szCs w:val="26"/>
        </w:rPr>
        <w:t>Проведение  18.09.2024</w:t>
      </w:r>
      <w:proofErr w:type="gramEnd"/>
      <w:r w:rsidR="0099376C" w:rsidRPr="0099376C">
        <w:rPr>
          <w:rFonts w:ascii="Times New Roman" w:hAnsi="Times New Roman"/>
          <w:sz w:val="26"/>
          <w:szCs w:val="26"/>
        </w:rPr>
        <w:t xml:space="preserve">  «Единого  дня  БДД»  в  образовательных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организациях  с  максимально  возможным  охватом  тематическими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>мероприятиями обучающихся, педагогических работников и родителей.</w:t>
      </w:r>
    </w:p>
    <w:p w14:paraId="69804726" w14:textId="4E3E02A8" w:rsidR="0099376C" w:rsidRPr="0099376C" w:rsidRDefault="00992523" w:rsidP="0099376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9376C" w:rsidRPr="0099376C">
        <w:rPr>
          <w:rFonts w:ascii="Times New Roman" w:hAnsi="Times New Roman"/>
          <w:sz w:val="26"/>
          <w:szCs w:val="26"/>
        </w:rPr>
        <w:t>. Предоставить отчет</w:t>
      </w:r>
      <w:r>
        <w:rPr>
          <w:rFonts w:ascii="Times New Roman" w:hAnsi="Times New Roman"/>
          <w:sz w:val="26"/>
          <w:szCs w:val="26"/>
        </w:rPr>
        <w:t>ы:</w:t>
      </w:r>
      <w:r w:rsidR="0099376C" w:rsidRPr="0099376C">
        <w:rPr>
          <w:rFonts w:ascii="Times New Roman" w:hAnsi="Times New Roman"/>
          <w:sz w:val="26"/>
          <w:szCs w:val="26"/>
        </w:rPr>
        <w:t xml:space="preserve"> </w:t>
      </w:r>
    </w:p>
    <w:p w14:paraId="7936767C" w14:textId="1F498E3B" w:rsidR="0099376C" w:rsidRPr="0099376C" w:rsidRDefault="00992523" w:rsidP="0099376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proofErr w:type="gramStart"/>
      <w:r w:rsidR="0099376C" w:rsidRPr="0099376C">
        <w:rPr>
          <w:rFonts w:ascii="Times New Roman" w:hAnsi="Times New Roman"/>
          <w:sz w:val="26"/>
          <w:szCs w:val="26"/>
        </w:rPr>
        <w:t xml:space="preserve">до  </w:t>
      </w:r>
      <w:r>
        <w:rPr>
          <w:rFonts w:ascii="Times New Roman" w:hAnsi="Times New Roman"/>
          <w:sz w:val="26"/>
          <w:szCs w:val="26"/>
        </w:rPr>
        <w:t>29</w:t>
      </w:r>
      <w:r w:rsidR="0099376C" w:rsidRPr="0099376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99376C" w:rsidRPr="0099376C">
        <w:rPr>
          <w:rFonts w:ascii="Times New Roman" w:hAnsi="Times New Roman"/>
          <w:sz w:val="26"/>
          <w:szCs w:val="26"/>
        </w:rPr>
        <w:t>.2024</w:t>
      </w:r>
      <w:proofErr w:type="gramEnd"/>
      <w:r w:rsidR="0099376C" w:rsidRPr="0099376C">
        <w:rPr>
          <w:rFonts w:ascii="Times New Roman" w:hAnsi="Times New Roman"/>
          <w:sz w:val="26"/>
          <w:szCs w:val="26"/>
        </w:rPr>
        <w:t xml:space="preserve">  по  исполнению  пунктов  1,  5  и  проведенной  работе  по</w:t>
      </w:r>
    </w:p>
    <w:p w14:paraId="396C72A7" w14:textId="30421273" w:rsidR="0099376C" w:rsidRPr="0099376C" w:rsidRDefault="0099376C" w:rsidP="00992523">
      <w:pPr>
        <w:ind w:firstLine="0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 xml:space="preserve">пунктам 2-4, 6, заполнив форму </w:t>
      </w:r>
      <w:r w:rsidR="00992523">
        <w:rPr>
          <w:rFonts w:ascii="Times New Roman" w:hAnsi="Times New Roman"/>
          <w:sz w:val="26"/>
          <w:szCs w:val="26"/>
        </w:rPr>
        <w:t>(Приложение2)</w:t>
      </w:r>
      <w:r w:rsidRPr="0099376C">
        <w:rPr>
          <w:rFonts w:ascii="Times New Roman" w:hAnsi="Times New Roman"/>
          <w:sz w:val="26"/>
          <w:szCs w:val="26"/>
        </w:rPr>
        <w:t xml:space="preserve">; </w:t>
      </w:r>
    </w:p>
    <w:p w14:paraId="47A0DADE" w14:textId="2BE6326A" w:rsidR="0099376C" w:rsidRDefault="00992523" w:rsidP="0099376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r w:rsidR="0099376C" w:rsidRPr="0099376C">
        <w:rPr>
          <w:rFonts w:ascii="Times New Roman" w:hAnsi="Times New Roman"/>
          <w:sz w:val="26"/>
          <w:szCs w:val="26"/>
        </w:rPr>
        <w:t xml:space="preserve">о  </w:t>
      </w:r>
      <w:r>
        <w:rPr>
          <w:rFonts w:ascii="Times New Roman" w:hAnsi="Times New Roman"/>
          <w:sz w:val="26"/>
          <w:szCs w:val="26"/>
        </w:rPr>
        <w:t>05</w:t>
      </w:r>
      <w:r w:rsidR="0099376C" w:rsidRPr="0099376C">
        <w:rPr>
          <w:rFonts w:ascii="Times New Roman" w:hAnsi="Times New Roman"/>
          <w:sz w:val="26"/>
          <w:szCs w:val="26"/>
        </w:rPr>
        <w:t>.10.2024</w:t>
      </w:r>
      <w:proofErr w:type="gramEnd"/>
      <w:r w:rsidR="0099376C" w:rsidRPr="0099376C">
        <w:rPr>
          <w:rFonts w:ascii="Times New Roman" w:hAnsi="Times New Roman"/>
          <w:sz w:val="26"/>
          <w:szCs w:val="26"/>
        </w:rPr>
        <w:t xml:space="preserve">  по  исполнению  всех  пунктов  в  виде  официального</w:t>
      </w:r>
      <w:r w:rsidRPr="00992523">
        <w:rPr>
          <w:rFonts w:ascii="Times New Roman" w:hAnsi="Times New Roman"/>
          <w:sz w:val="26"/>
          <w:szCs w:val="26"/>
        </w:rPr>
        <w:t xml:space="preserve"> </w:t>
      </w:r>
      <w:r w:rsidR="0099376C" w:rsidRPr="0099376C">
        <w:rPr>
          <w:rFonts w:ascii="Times New Roman" w:hAnsi="Times New Roman"/>
          <w:sz w:val="26"/>
          <w:szCs w:val="26"/>
        </w:rPr>
        <w:t xml:space="preserve">документа  с  подписью  руководителя  </w:t>
      </w:r>
      <w:r>
        <w:rPr>
          <w:rFonts w:ascii="Times New Roman" w:hAnsi="Times New Roman"/>
          <w:sz w:val="26"/>
          <w:szCs w:val="26"/>
        </w:rPr>
        <w:t>образовательной организации</w:t>
      </w:r>
      <w:r w:rsidR="0099376C" w:rsidRPr="0099376C">
        <w:rPr>
          <w:rFonts w:ascii="Times New Roman" w:hAnsi="Times New Roman"/>
          <w:sz w:val="26"/>
          <w:szCs w:val="26"/>
        </w:rPr>
        <w:t xml:space="preserve">  на  электронную  почту: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74269A" w:rsidRPr="00DF77AE">
          <w:rPr>
            <w:rStyle w:val="a7"/>
            <w:rFonts w:ascii="Times New Roman" w:hAnsi="Times New Roman"/>
            <w:sz w:val="26"/>
            <w:szCs w:val="26"/>
            <w:lang w:val="en-US"/>
          </w:rPr>
          <w:t>habarmouo</w:t>
        </w:r>
        <w:r w:rsidR="0074269A" w:rsidRPr="00DF77AE">
          <w:rPr>
            <w:rStyle w:val="a7"/>
            <w:rFonts w:ascii="Times New Roman" w:hAnsi="Times New Roman"/>
            <w:sz w:val="26"/>
            <w:szCs w:val="26"/>
          </w:rPr>
          <w:t>@</w:t>
        </w:r>
        <w:r w:rsidR="0074269A" w:rsidRPr="00DF77AE">
          <w:rPr>
            <w:rStyle w:val="a7"/>
            <w:rFonts w:ascii="Times New Roman" w:hAnsi="Times New Roman"/>
            <w:sz w:val="26"/>
            <w:szCs w:val="26"/>
            <w:lang w:val="en-US"/>
          </w:rPr>
          <w:t>mail</w:t>
        </w:r>
        <w:r w:rsidR="0074269A" w:rsidRPr="00DF77AE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74269A" w:rsidRPr="00DF77AE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992523">
        <w:rPr>
          <w:rFonts w:ascii="Times New Roman" w:hAnsi="Times New Roman"/>
          <w:sz w:val="26"/>
          <w:szCs w:val="26"/>
        </w:rPr>
        <w:t>.</w:t>
      </w:r>
    </w:p>
    <w:p w14:paraId="396A3462" w14:textId="77777777" w:rsidR="0074269A" w:rsidRDefault="0099376C" w:rsidP="00992523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9376C">
        <w:rPr>
          <w:rFonts w:ascii="Times New Roman" w:hAnsi="Times New Roman"/>
          <w:sz w:val="26"/>
          <w:szCs w:val="26"/>
        </w:rPr>
        <w:t>Дополнительно  сообщаем</w:t>
      </w:r>
      <w:proofErr w:type="gramEnd"/>
      <w:r w:rsidRPr="0099376C">
        <w:rPr>
          <w:rFonts w:ascii="Times New Roman" w:hAnsi="Times New Roman"/>
          <w:sz w:val="26"/>
          <w:szCs w:val="26"/>
        </w:rPr>
        <w:t>,  что  проведение  месячника  безопасности</w:t>
      </w:r>
      <w:r w:rsidR="00992523" w:rsidRPr="00992523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дорожного  движения  проводится  при  активном  участии  сотрудников</w:t>
      </w:r>
      <w:r w:rsidR="00992523" w:rsidRPr="00992523"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Госавтоинспекции</w:t>
      </w:r>
      <w:r w:rsidR="009F06DA">
        <w:rPr>
          <w:rFonts w:ascii="Times New Roman" w:hAnsi="Times New Roman"/>
          <w:sz w:val="26"/>
          <w:szCs w:val="26"/>
        </w:rPr>
        <w:t>, Регионального центра по профилактике ДТП.</w:t>
      </w:r>
      <w:r w:rsidRPr="0099376C">
        <w:rPr>
          <w:rFonts w:ascii="Times New Roman" w:hAnsi="Times New Roman"/>
          <w:sz w:val="26"/>
          <w:szCs w:val="26"/>
        </w:rPr>
        <w:t xml:space="preserve"> </w:t>
      </w:r>
    </w:p>
    <w:p w14:paraId="633116E4" w14:textId="77777777" w:rsidR="00992523" w:rsidRDefault="00992523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7EB26E51" w14:textId="33236BC2" w:rsidR="00C00321" w:rsidRPr="00C00321" w:rsidRDefault="00C00321" w:rsidP="0099376C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Приложение:  на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74269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л., в </w:t>
      </w:r>
      <w:r w:rsidR="0074269A">
        <w:rPr>
          <w:rFonts w:ascii="Times New Roman" w:hAnsi="Times New Roman"/>
          <w:sz w:val="26"/>
          <w:szCs w:val="26"/>
        </w:rPr>
        <w:t>1 экз</w:t>
      </w:r>
      <w:r>
        <w:rPr>
          <w:rFonts w:ascii="Times New Roman" w:hAnsi="Times New Roman"/>
          <w:sz w:val="26"/>
          <w:szCs w:val="26"/>
        </w:rPr>
        <w:t>.</w:t>
      </w:r>
    </w:p>
    <w:p w14:paraId="4F9C1702" w14:textId="5297C058" w:rsidR="005E42A0" w:rsidRDefault="005E42A0" w:rsidP="003B6D22">
      <w:pPr>
        <w:pStyle w:val="a6"/>
        <w:tabs>
          <w:tab w:val="left" w:pos="992"/>
          <w:tab w:val="left" w:pos="1374"/>
          <w:tab w:val="left" w:pos="1425"/>
          <w:tab w:val="left" w:pos="2561"/>
          <w:tab w:val="left" w:pos="3263"/>
          <w:tab w:val="left" w:pos="3387"/>
          <w:tab w:val="left" w:pos="4036"/>
          <w:tab w:val="left" w:pos="5341"/>
          <w:tab w:val="left" w:pos="5514"/>
          <w:tab w:val="left" w:pos="6791"/>
          <w:tab w:val="left" w:pos="7225"/>
          <w:tab w:val="left" w:pos="7574"/>
          <w:tab w:val="left" w:pos="8091"/>
          <w:tab w:val="left" w:pos="8437"/>
          <w:tab w:val="left" w:pos="8610"/>
        </w:tabs>
        <w:spacing w:after="0" w:line="240" w:lineRule="auto"/>
        <w:ind w:firstLine="709"/>
        <w:jc w:val="both"/>
        <w:rPr>
          <w:b w:val="0"/>
          <w:bCs w:val="0"/>
          <w:sz w:val="26"/>
          <w:szCs w:val="26"/>
        </w:rPr>
      </w:pPr>
    </w:p>
    <w:p w14:paraId="22BAC564" w14:textId="77777777" w:rsidR="00C00321" w:rsidRPr="00055C6E" w:rsidRDefault="00C00321" w:rsidP="003B6D22">
      <w:pPr>
        <w:pStyle w:val="a6"/>
        <w:tabs>
          <w:tab w:val="left" w:pos="992"/>
          <w:tab w:val="left" w:pos="1374"/>
          <w:tab w:val="left" w:pos="1425"/>
          <w:tab w:val="left" w:pos="2561"/>
          <w:tab w:val="left" w:pos="3263"/>
          <w:tab w:val="left" w:pos="3387"/>
          <w:tab w:val="left" w:pos="4036"/>
          <w:tab w:val="left" w:pos="5341"/>
          <w:tab w:val="left" w:pos="5514"/>
          <w:tab w:val="left" w:pos="6791"/>
          <w:tab w:val="left" w:pos="7225"/>
          <w:tab w:val="left" w:pos="7574"/>
          <w:tab w:val="left" w:pos="8091"/>
          <w:tab w:val="left" w:pos="8437"/>
          <w:tab w:val="left" w:pos="8610"/>
        </w:tabs>
        <w:spacing w:after="0" w:line="240" w:lineRule="auto"/>
        <w:ind w:firstLine="709"/>
        <w:jc w:val="both"/>
        <w:rPr>
          <w:b w:val="0"/>
          <w:bCs w:val="0"/>
          <w:sz w:val="26"/>
          <w:szCs w:val="26"/>
        </w:rPr>
      </w:pPr>
    </w:p>
    <w:p w14:paraId="5012FE20" w14:textId="0B3DDE76" w:rsidR="003B57F4" w:rsidRPr="008D1A10" w:rsidRDefault="00AA2379" w:rsidP="001C3E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</w:t>
      </w:r>
      <w:r w:rsidR="00E8000D" w:rsidRPr="008D1A10">
        <w:rPr>
          <w:rFonts w:ascii="Times New Roman" w:hAnsi="Times New Roman"/>
          <w:sz w:val="26"/>
          <w:szCs w:val="26"/>
        </w:rPr>
        <w:t xml:space="preserve"> председателя </w:t>
      </w:r>
      <w:r w:rsidR="003B57F4" w:rsidRPr="008D1A10">
        <w:rPr>
          <w:rFonts w:ascii="Times New Roman" w:hAnsi="Times New Roman"/>
          <w:sz w:val="26"/>
          <w:szCs w:val="26"/>
        </w:rPr>
        <w:t xml:space="preserve">Комитета </w:t>
      </w:r>
    </w:p>
    <w:p w14:paraId="46FC9076" w14:textId="55C1A772" w:rsidR="00557140" w:rsidRPr="008D1A10" w:rsidRDefault="003B57F4" w:rsidP="003E6AD0">
      <w:pPr>
        <w:rPr>
          <w:rFonts w:ascii="Times New Roman" w:hAnsi="Times New Roman"/>
          <w:sz w:val="26"/>
          <w:szCs w:val="26"/>
        </w:rPr>
      </w:pPr>
      <w:r w:rsidRPr="008D1A10">
        <w:rPr>
          <w:rFonts w:ascii="Times New Roman" w:hAnsi="Times New Roman"/>
          <w:sz w:val="26"/>
          <w:szCs w:val="26"/>
        </w:rPr>
        <w:t xml:space="preserve">по образованию                                                </w:t>
      </w:r>
      <w:r w:rsidR="007B5253" w:rsidRPr="008D1A10">
        <w:rPr>
          <w:rFonts w:ascii="Times New Roman" w:hAnsi="Times New Roman"/>
          <w:sz w:val="26"/>
          <w:szCs w:val="26"/>
        </w:rPr>
        <w:t xml:space="preserve">                             </w:t>
      </w:r>
      <w:r w:rsidR="009E0B16" w:rsidRPr="008D1A10">
        <w:rPr>
          <w:rFonts w:ascii="Times New Roman" w:hAnsi="Times New Roman"/>
          <w:sz w:val="26"/>
          <w:szCs w:val="26"/>
        </w:rPr>
        <w:t xml:space="preserve">  </w:t>
      </w:r>
      <w:r w:rsidR="00816CD4" w:rsidRPr="008D1A10">
        <w:rPr>
          <w:rFonts w:ascii="Times New Roman" w:hAnsi="Times New Roman"/>
          <w:sz w:val="26"/>
          <w:szCs w:val="26"/>
        </w:rPr>
        <w:t xml:space="preserve">         </w:t>
      </w:r>
      <w:r w:rsidR="008D1A10">
        <w:rPr>
          <w:rFonts w:ascii="Times New Roman" w:hAnsi="Times New Roman"/>
          <w:sz w:val="26"/>
          <w:szCs w:val="26"/>
        </w:rPr>
        <w:t xml:space="preserve">  </w:t>
      </w:r>
      <w:r w:rsidR="00816CD4" w:rsidRPr="008D1A10">
        <w:rPr>
          <w:rFonts w:ascii="Times New Roman" w:hAnsi="Times New Roman"/>
          <w:sz w:val="26"/>
          <w:szCs w:val="26"/>
        </w:rPr>
        <w:t xml:space="preserve">  </w:t>
      </w:r>
      <w:r w:rsidR="00AA2379">
        <w:rPr>
          <w:rFonts w:ascii="Times New Roman" w:hAnsi="Times New Roman"/>
          <w:sz w:val="26"/>
          <w:szCs w:val="26"/>
        </w:rPr>
        <w:t>В.А. Макеева</w:t>
      </w:r>
    </w:p>
    <w:p w14:paraId="7976F520" w14:textId="77777777" w:rsidR="00797693" w:rsidRDefault="00797693" w:rsidP="00B1277B">
      <w:pPr>
        <w:rPr>
          <w:rFonts w:ascii="Times New Roman" w:hAnsi="Times New Roman"/>
          <w:sz w:val="18"/>
        </w:rPr>
      </w:pPr>
    </w:p>
    <w:p w14:paraId="7667A240" w14:textId="77777777" w:rsidR="008D1A10" w:rsidRDefault="008D1A10" w:rsidP="00B1277B">
      <w:pPr>
        <w:rPr>
          <w:rFonts w:ascii="Times New Roman" w:hAnsi="Times New Roman"/>
          <w:sz w:val="18"/>
        </w:rPr>
      </w:pPr>
    </w:p>
    <w:p w14:paraId="51402894" w14:textId="7E860480" w:rsidR="00300613" w:rsidRPr="0047151D" w:rsidRDefault="00AF3507" w:rsidP="00B1277B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Олейникова Наталья Владимировна</w:t>
      </w:r>
    </w:p>
    <w:p w14:paraId="2BFCD167" w14:textId="6203D1FC" w:rsidR="00336787" w:rsidRDefault="00D962B5" w:rsidP="004E50F2">
      <w:pPr>
        <w:rPr>
          <w:rFonts w:ascii="Times New Roman" w:hAnsi="Times New Roman"/>
          <w:sz w:val="18"/>
        </w:rPr>
      </w:pPr>
      <w:r w:rsidRPr="0047151D">
        <w:rPr>
          <w:rFonts w:ascii="Times New Roman" w:hAnsi="Times New Roman"/>
          <w:sz w:val="18"/>
        </w:rPr>
        <w:t xml:space="preserve">(38569) 22 3 </w:t>
      </w:r>
      <w:r w:rsidR="00B1277B" w:rsidRPr="0047151D">
        <w:rPr>
          <w:rFonts w:ascii="Times New Roman" w:hAnsi="Times New Roman"/>
          <w:sz w:val="18"/>
        </w:rPr>
        <w:t>45</w:t>
      </w:r>
    </w:p>
    <w:p w14:paraId="57BFED77" w14:textId="32AC930C" w:rsidR="00992523" w:rsidRDefault="008C2AED" w:rsidP="008C2A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Приложение 1</w:t>
      </w:r>
    </w:p>
    <w:p w14:paraId="21920CC0" w14:textId="7AFFEFF9" w:rsidR="008C2AED" w:rsidRDefault="008C2AED" w:rsidP="008C2AED">
      <w:pPr>
        <w:rPr>
          <w:rFonts w:ascii="Times New Roman" w:hAnsi="Times New Roman"/>
          <w:sz w:val="26"/>
          <w:szCs w:val="26"/>
        </w:rPr>
      </w:pPr>
    </w:p>
    <w:p w14:paraId="491FC58C" w14:textId="77777777" w:rsidR="008C2AED" w:rsidRDefault="008C2AED" w:rsidP="008C2AED">
      <w:pPr>
        <w:jc w:val="center"/>
        <w:rPr>
          <w:rFonts w:ascii="Times New Roman" w:hAnsi="Times New Roman"/>
          <w:sz w:val="26"/>
          <w:szCs w:val="26"/>
        </w:rPr>
      </w:pPr>
    </w:p>
    <w:p w14:paraId="6F35B4A3" w14:textId="7A5FD29D" w:rsidR="008C2AED" w:rsidRDefault="008C2AED" w:rsidP="008C2AED">
      <w:pPr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</w:t>
      </w:r>
      <w:r w:rsidRPr="0099376C">
        <w:rPr>
          <w:rFonts w:ascii="Times New Roman" w:hAnsi="Times New Roman"/>
          <w:sz w:val="26"/>
          <w:szCs w:val="26"/>
        </w:rPr>
        <w:t>нформаци</w:t>
      </w:r>
      <w:r>
        <w:rPr>
          <w:rFonts w:ascii="Times New Roman" w:hAnsi="Times New Roman"/>
          <w:sz w:val="26"/>
          <w:szCs w:val="26"/>
        </w:rPr>
        <w:t>я</w:t>
      </w:r>
      <w:r w:rsidRPr="0099376C">
        <w:rPr>
          <w:rFonts w:ascii="Times New Roman" w:hAnsi="Times New Roman"/>
          <w:sz w:val="26"/>
          <w:szCs w:val="26"/>
        </w:rPr>
        <w:t xml:space="preserve">  о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состоянии  аварийности  на  </w:t>
      </w:r>
    </w:p>
    <w:p w14:paraId="47A61593" w14:textId="40A403E1" w:rsidR="008C2AED" w:rsidRPr="008C2AED" w:rsidRDefault="008C2AED" w:rsidP="008C2AE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9376C">
        <w:rPr>
          <w:rFonts w:ascii="Times New Roman" w:hAnsi="Times New Roman"/>
          <w:sz w:val="26"/>
          <w:szCs w:val="26"/>
        </w:rPr>
        <w:t>Алтайского  края</w:t>
      </w:r>
      <w:proofErr w:type="gramEnd"/>
      <w:r>
        <w:rPr>
          <w:rFonts w:ascii="Times New Roman" w:hAnsi="Times New Roman"/>
          <w:sz w:val="26"/>
          <w:szCs w:val="26"/>
        </w:rPr>
        <w:t xml:space="preserve"> и</w:t>
      </w:r>
      <w:r w:rsidRPr="0099376C">
        <w:rPr>
          <w:rFonts w:ascii="Times New Roman" w:hAnsi="Times New Roman"/>
          <w:sz w:val="26"/>
          <w:szCs w:val="26"/>
        </w:rPr>
        <w:t xml:space="preserve"> профилактике  ДТП</w:t>
      </w:r>
    </w:p>
    <w:p w14:paraId="721D7B10" w14:textId="77777777" w:rsidR="00992523" w:rsidRDefault="00992523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3699F84F" w14:textId="7905E48A" w:rsidR="00992523" w:rsidRPr="0099376C" w:rsidRDefault="00992523" w:rsidP="00992523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По информации ГУ МВД России по Алтайскому краю за 7 месяцев 2024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года  на  территории  Алтайского  края  зарегистрировано 175 дорожно-транспортных происшествий  (далее – ДТП) с участием детей (7 мес. 2023  года– 179), в которых 3 ребенка погибли (7 мес. 2023года – 5)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и 193 получили травмы (7 мес. 2023 года – 191). Из них с участием детей-пассажиров зарегистрировано 67 ДТП (7 мес. 2023 года – 61), в результате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которых погибли 3 ребенка (7 мес. 2023 года – 5) и 79 получили  ранения (7мес. 2023 года – 70).</w:t>
      </w:r>
    </w:p>
    <w:p w14:paraId="4BD7B8F4" w14:textId="77777777" w:rsidR="00992523" w:rsidRPr="0099376C" w:rsidRDefault="00992523" w:rsidP="00992523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На 100% увеличилось количество ДТП, в которых пострадавшие дети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9376C">
        <w:rPr>
          <w:rFonts w:ascii="Times New Roman" w:hAnsi="Times New Roman"/>
          <w:sz w:val="26"/>
          <w:szCs w:val="26"/>
        </w:rPr>
        <w:t>от  7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до 12 лет перевозились без использования детских удерживающих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устройств и ремней безопасности  (с 2 до 4).  </w:t>
      </w:r>
      <w:proofErr w:type="gramStart"/>
      <w:r w:rsidRPr="0099376C">
        <w:rPr>
          <w:rFonts w:ascii="Times New Roman" w:hAnsi="Times New Roman"/>
          <w:sz w:val="26"/>
          <w:szCs w:val="26"/>
        </w:rPr>
        <w:t>Причинами  большинства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ДТП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с  участием  детей-пассажиров  стала  безответственность  взрослых  участников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дорожного  движения.  </w:t>
      </w:r>
      <w:proofErr w:type="gramStart"/>
      <w:r w:rsidRPr="0099376C">
        <w:rPr>
          <w:rFonts w:ascii="Times New Roman" w:hAnsi="Times New Roman"/>
          <w:sz w:val="26"/>
          <w:szCs w:val="26"/>
        </w:rPr>
        <w:t>Зачастую  совершению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ДТП  способствовали  такие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нарушения Правил дорожного движения Российской Федерации (далее </w:t>
      </w:r>
      <w:r>
        <w:rPr>
          <w:rFonts w:ascii="Times New Roman" w:hAnsi="Times New Roman"/>
          <w:sz w:val="26"/>
          <w:szCs w:val="26"/>
        </w:rPr>
        <w:t>–</w:t>
      </w:r>
      <w:r w:rsidRPr="0099376C">
        <w:rPr>
          <w:rFonts w:ascii="Times New Roman" w:hAnsi="Times New Roman"/>
          <w:sz w:val="26"/>
          <w:szCs w:val="26"/>
        </w:rPr>
        <w:t xml:space="preserve"> ПДД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РФ)  водителями  легковых  транспортных  средств,  как  несоответствие  скорости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конкретным  условиям,  несоблюдение  очередности  проезда  перекрестков,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нарушение  правил  проезда  пешеходных  переходов,  выезд  на  полосу  дороги,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предназначенную для встречного движения, нарушение правил обгона.</w:t>
      </w:r>
    </w:p>
    <w:p w14:paraId="2DDF42B5" w14:textId="77777777" w:rsidR="00992523" w:rsidRPr="0099376C" w:rsidRDefault="00992523" w:rsidP="00992523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9376C">
        <w:rPr>
          <w:rFonts w:ascii="Times New Roman" w:hAnsi="Times New Roman"/>
          <w:sz w:val="26"/>
          <w:szCs w:val="26"/>
        </w:rPr>
        <w:t>Наблюдается  рост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ДТП  с  участием  несовершеннолетних  водителей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мототранспорта  на  86,7  %  (с  15  до  28),  на  93,3  %  увеличилось  количество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раненых в них детей (с 15 до 29).</w:t>
      </w:r>
    </w:p>
    <w:p w14:paraId="690ED9F7" w14:textId="77777777" w:rsidR="00992523" w:rsidRDefault="00992523" w:rsidP="00992523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9376C">
        <w:rPr>
          <w:rFonts w:ascii="Times New Roman" w:hAnsi="Times New Roman"/>
          <w:sz w:val="26"/>
          <w:szCs w:val="26"/>
        </w:rPr>
        <w:t>На  7</w:t>
      </w:r>
      <w:proofErr w:type="gramEnd"/>
      <w:r w:rsidRPr="0099376C">
        <w:rPr>
          <w:rFonts w:ascii="Times New Roman" w:hAnsi="Times New Roman"/>
          <w:sz w:val="26"/>
          <w:szCs w:val="26"/>
        </w:rPr>
        <w:t>,4  %  увеличилось  количество  ДТП  с  участием  детей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по  их  собственной  неосторожности  (с  54  до  58).  </w:t>
      </w:r>
      <w:proofErr w:type="gramStart"/>
      <w:r w:rsidRPr="0099376C">
        <w:rPr>
          <w:rFonts w:ascii="Times New Roman" w:hAnsi="Times New Roman"/>
          <w:sz w:val="26"/>
          <w:szCs w:val="26"/>
        </w:rPr>
        <w:t>На  5</w:t>
      </w:r>
      <w:proofErr w:type="gramEnd"/>
      <w:r w:rsidRPr="0099376C">
        <w:rPr>
          <w:rFonts w:ascii="Times New Roman" w:hAnsi="Times New Roman"/>
          <w:sz w:val="26"/>
          <w:szCs w:val="26"/>
        </w:rPr>
        <w:t>,6  %  увеличилось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количество ДТП из-за нарушения водителями ПДД РФ (со 150 до 151).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9CCCC1E" w14:textId="77777777" w:rsidR="00992523" w:rsidRPr="0099376C" w:rsidRDefault="00992523" w:rsidP="00992523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Следует  отметить,  что  на  27,8  %  уменьшилось  количество  ДТП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с  участием  детей-пешеходов  (с  72  до  52),  на  26,4  %  -  количество  пострадавших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в них детей (с 72 до 53), погибших не зарегистрировано (7 мес. 2023 года – 0). </w:t>
      </w:r>
    </w:p>
    <w:p w14:paraId="40BF909C" w14:textId="62EA7714" w:rsidR="00992523" w:rsidRDefault="00992523" w:rsidP="00992523">
      <w:pPr>
        <w:ind w:firstLine="709"/>
        <w:rPr>
          <w:rFonts w:ascii="Times New Roman" w:hAnsi="Times New Roman"/>
          <w:sz w:val="26"/>
          <w:szCs w:val="26"/>
        </w:rPr>
      </w:pPr>
      <w:r w:rsidRPr="0099376C">
        <w:rPr>
          <w:rFonts w:ascii="Times New Roman" w:hAnsi="Times New Roman"/>
          <w:sz w:val="26"/>
          <w:szCs w:val="26"/>
        </w:rPr>
        <w:t>На 30,0 % снизилось количество ДТП с участием детей-велосипедистов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 xml:space="preserve">(с </w:t>
      </w:r>
      <w:proofErr w:type="gramStart"/>
      <w:r w:rsidRPr="0099376C">
        <w:rPr>
          <w:rFonts w:ascii="Times New Roman" w:hAnsi="Times New Roman"/>
          <w:sz w:val="26"/>
          <w:szCs w:val="26"/>
        </w:rPr>
        <w:t>30  до</w:t>
      </w:r>
      <w:proofErr w:type="gramEnd"/>
      <w:r w:rsidRPr="0099376C">
        <w:rPr>
          <w:rFonts w:ascii="Times New Roman" w:hAnsi="Times New Roman"/>
          <w:sz w:val="26"/>
          <w:szCs w:val="26"/>
        </w:rPr>
        <w:t xml:space="preserve">  21)  и  на  32,3  %  раненых  в  них  детей  (с  31  до  21),  погибших 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76C">
        <w:rPr>
          <w:rFonts w:ascii="Times New Roman" w:hAnsi="Times New Roman"/>
          <w:sz w:val="26"/>
          <w:szCs w:val="26"/>
        </w:rPr>
        <w:t>зарегистрировано (7 мес. 2023 года – 0).</w:t>
      </w:r>
    </w:p>
    <w:p w14:paraId="57E737B2" w14:textId="5C50840D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17E6BF24" w14:textId="0A3F8872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42623204" w14:textId="4C258A8F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57417840" w14:textId="05AF0319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26169360" w14:textId="4B2093AE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3BCE50D4" w14:textId="74FFADF4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0FC15AC9" w14:textId="07C48F4A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1AB9BB30" w14:textId="624EE7D8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08212748" w14:textId="7AECB883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666F851B" w14:textId="5F523F0A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7149417D" w14:textId="226256F7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31AF13A1" w14:textId="2490CF6C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62722418" w14:textId="4FDF9FF5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510861C7" w14:textId="499BFF16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0095C923" w14:textId="0D51E489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19B924AE" w14:textId="6EC0DC12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77C79137" w14:textId="3E1AD827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26E31CAC" w14:textId="71CFB76A" w:rsidR="008C2AED" w:rsidRDefault="008C2AED" w:rsidP="00992523">
      <w:pPr>
        <w:ind w:firstLine="709"/>
        <w:rPr>
          <w:rFonts w:ascii="Times New Roman" w:hAnsi="Times New Roman"/>
          <w:sz w:val="26"/>
          <w:szCs w:val="26"/>
        </w:rPr>
      </w:pPr>
    </w:p>
    <w:p w14:paraId="0A92137E" w14:textId="77777777" w:rsidR="009F06DA" w:rsidRDefault="008C2AED" w:rsidP="009F0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14:paraId="7800ADEF" w14:textId="77777777" w:rsidR="009F06DA" w:rsidRDefault="009F06DA" w:rsidP="009F06DA">
      <w:pPr>
        <w:rPr>
          <w:rFonts w:ascii="Times New Roman" w:hAnsi="Times New Roman"/>
          <w:sz w:val="26"/>
          <w:szCs w:val="26"/>
        </w:rPr>
      </w:pPr>
    </w:p>
    <w:p w14:paraId="27408318" w14:textId="2A5D93DD" w:rsidR="009F06DA" w:rsidRPr="0075002F" w:rsidRDefault="009F06DA" w:rsidP="0075002F">
      <w:pPr>
        <w:jc w:val="center"/>
        <w:rPr>
          <w:rFonts w:ascii="Times New Roman" w:hAnsi="Times New Roman"/>
          <w:sz w:val="26"/>
          <w:szCs w:val="26"/>
        </w:rPr>
      </w:pPr>
      <w:r w:rsidRPr="0075002F">
        <w:rPr>
          <w:rFonts w:ascii="Times New Roman" w:hAnsi="Times New Roman"/>
          <w:sz w:val="26"/>
          <w:szCs w:val="26"/>
        </w:rPr>
        <w:t>Отчет</w:t>
      </w:r>
    </w:p>
    <w:p w14:paraId="62FE5AB4" w14:textId="77777777" w:rsidR="00775800" w:rsidRDefault="00775800" w:rsidP="0075002F"/>
    <w:p w14:paraId="61BF3C9A" w14:textId="0E59CAA5" w:rsidR="00D81B5B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75002F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D81B5B" w:rsidRPr="0075002F">
        <w:rPr>
          <w:rFonts w:ascii="Times New Roman" w:hAnsi="Times New Roman"/>
          <w:sz w:val="26"/>
          <w:szCs w:val="26"/>
        </w:rPr>
        <w:t>Информаци</w:t>
      </w:r>
      <w:r w:rsidR="009F06DA" w:rsidRPr="0075002F">
        <w:rPr>
          <w:rFonts w:ascii="Times New Roman" w:hAnsi="Times New Roman"/>
          <w:sz w:val="26"/>
          <w:szCs w:val="26"/>
        </w:rPr>
        <w:t>я</w:t>
      </w:r>
      <w:r w:rsidR="00D81B5B" w:rsidRPr="0075002F">
        <w:rPr>
          <w:rFonts w:ascii="Times New Roman" w:hAnsi="Times New Roman"/>
          <w:sz w:val="26"/>
          <w:szCs w:val="26"/>
        </w:rPr>
        <w:t xml:space="preserve"> о состоянии аварийности на территории Алтайского края, профилактике</w:t>
      </w:r>
      <w:r w:rsidR="009F06DA" w:rsidRPr="0075002F">
        <w:rPr>
          <w:rFonts w:ascii="Times New Roman" w:hAnsi="Times New Roman"/>
          <w:sz w:val="26"/>
          <w:szCs w:val="26"/>
        </w:rPr>
        <w:t xml:space="preserve"> размещена:</w:t>
      </w:r>
      <w:r w:rsidR="00D81B5B" w:rsidRPr="0075002F">
        <w:rPr>
          <w:rFonts w:ascii="Times New Roman" w:hAnsi="Times New Roman"/>
          <w:sz w:val="26"/>
          <w:szCs w:val="26"/>
        </w:rPr>
        <w:t xml:space="preserve"> </w:t>
      </w:r>
    </w:p>
    <w:p w14:paraId="12FDA9C1" w14:textId="7AB8B46C" w:rsidR="00D81B5B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1.1. в</w:t>
      </w:r>
      <w:r w:rsidR="00D81B5B" w:rsidRPr="0075002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родительских чатах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(указать количество)</w:t>
      </w:r>
      <w:r w:rsidR="00D81B5B" w:rsidRPr="0075002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14:paraId="395E63B2" w14:textId="77777777" w:rsidR="009F06DA" w:rsidRPr="0075002F" w:rsidRDefault="00D81B5B" w:rsidP="0075002F">
      <w:pPr>
        <w:rPr>
          <w:rFonts w:ascii="Times New Roman" w:hAnsi="Times New Roman"/>
          <w:sz w:val="26"/>
          <w:szCs w:val="26"/>
        </w:rPr>
      </w:pPr>
      <w:r w:rsidRPr="0075002F">
        <w:rPr>
          <w:rFonts w:ascii="Times New Roman" w:hAnsi="Times New Roman"/>
          <w:sz w:val="26"/>
          <w:szCs w:val="26"/>
        </w:rPr>
        <w:t>Прикрепить 1-3 файла</w:t>
      </w:r>
      <w:r w:rsidRPr="0075002F">
        <w:rPr>
          <w:rFonts w:ascii="Times New Roman" w:hAnsi="Times New Roman"/>
          <w:sz w:val="26"/>
          <w:szCs w:val="26"/>
        </w:rPr>
        <w:t>, допустимый размер одного файла — 6 МБ.</w:t>
      </w:r>
    </w:p>
    <w:p w14:paraId="519D4912" w14:textId="67FB64BE" w:rsidR="009F06DA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1.2. у</w:t>
      </w:r>
      <w:r w:rsidR="00D81B5B" w:rsidRPr="0075002F">
        <w:rPr>
          <w:rFonts w:ascii="Times New Roman" w:hAnsi="Times New Roman"/>
          <w:sz w:val="26"/>
          <w:szCs w:val="26"/>
        </w:rPr>
        <w:t>голках безопасности дорожного движения (разместить фото сте</w:t>
      </w:r>
      <w:r w:rsidR="009F06DA" w:rsidRPr="0075002F">
        <w:rPr>
          <w:rFonts w:ascii="Times New Roman" w:hAnsi="Times New Roman"/>
          <w:sz w:val="26"/>
          <w:szCs w:val="26"/>
        </w:rPr>
        <w:t>н</w:t>
      </w:r>
      <w:r w:rsidR="00D81B5B" w:rsidRPr="0075002F">
        <w:rPr>
          <w:rFonts w:ascii="Times New Roman" w:hAnsi="Times New Roman"/>
          <w:sz w:val="26"/>
          <w:szCs w:val="26"/>
        </w:rPr>
        <w:t>д</w:t>
      </w:r>
      <w:r w:rsidR="00D81B5B" w:rsidRPr="0075002F">
        <w:rPr>
          <w:rFonts w:ascii="Times New Roman" w:hAnsi="Times New Roman"/>
          <w:sz w:val="26"/>
          <w:szCs w:val="26"/>
        </w:rPr>
        <w:t>а</w:t>
      </w:r>
      <w:r w:rsidR="00D81B5B" w:rsidRPr="0075002F">
        <w:rPr>
          <w:rFonts w:ascii="Times New Roman" w:hAnsi="Times New Roman"/>
          <w:sz w:val="26"/>
          <w:szCs w:val="26"/>
        </w:rPr>
        <w:t xml:space="preserve"> школы, на фото должна быть надпись с названием школы)</w:t>
      </w:r>
      <w:r w:rsidR="009F06DA" w:rsidRPr="0075002F">
        <w:rPr>
          <w:rFonts w:ascii="Times New Roman" w:hAnsi="Times New Roman"/>
          <w:sz w:val="26"/>
          <w:szCs w:val="26"/>
        </w:rPr>
        <w:t xml:space="preserve"> </w:t>
      </w:r>
    </w:p>
    <w:p w14:paraId="1C5F676C" w14:textId="51FC2827" w:rsidR="00D81B5B" w:rsidRPr="0075002F" w:rsidRDefault="00D81B5B" w:rsidP="0075002F">
      <w:pPr>
        <w:rPr>
          <w:rFonts w:ascii="Times New Roman" w:hAnsi="Times New Roman"/>
          <w:sz w:val="26"/>
          <w:szCs w:val="26"/>
        </w:rPr>
      </w:pPr>
      <w:r w:rsidRPr="0075002F">
        <w:rPr>
          <w:rFonts w:ascii="Times New Roman" w:hAnsi="Times New Roman"/>
          <w:sz w:val="26"/>
          <w:szCs w:val="26"/>
        </w:rPr>
        <w:t>Прикрепить 1-3 файла, допустимый размер одного файла — 20 МБ.</w:t>
      </w:r>
    </w:p>
    <w:p w14:paraId="2B0D653F" w14:textId="5ED9366E" w:rsidR="00D81B5B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</w:t>
      </w:r>
      <w:r w:rsidR="006700CE" w:rsidRPr="0075002F">
        <w:rPr>
          <w:rFonts w:ascii="Times New Roman" w:hAnsi="Times New Roman"/>
          <w:sz w:val="26"/>
          <w:szCs w:val="26"/>
        </w:rPr>
        <w:t xml:space="preserve"> </w:t>
      </w:r>
      <w:r w:rsidR="00D81B5B" w:rsidRPr="0075002F">
        <w:rPr>
          <w:rFonts w:ascii="Times New Roman" w:hAnsi="Times New Roman"/>
          <w:sz w:val="26"/>
          <w:szCs w:val="26"/>
        </w:rPr>
        <w:t>Информация о единых тематических родительских собраниях по БДД</w:t>
      </w:r>
      <w:r>
        <w:rPr>
          <w:rFonts w:ascii="Times New Roman" w:hAnsi="Times New Roman"/>
          <w:sz w:val="26"/>
          <w:szCs w:val="26"/>
        </w:rPr>
        <w:t>.</w:t>
      </w:r>
    </w:p>
    <w:p w14:paraId="027BA7CB" w14:textId="77FE413C" w:rsidR="00D81B5B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B5B" w:rsidRPr="0075002F">
        <w:rPr>
          <w:rFonts w:ascii="Times New Roman" w:hAnsi="Times New Roman"/>
          <w:sz w:val="26"/>
          <w:szCs w:val="26"/>
        </w:rPr>
        <w:t>В сентябре 2024 года запланировано проведение</w:t>
      </w:r>
      <w:r>
        <w:rPr>
          <w:rFonts w:ascii="Times New Roman" w:hAnsi="Times New Roman"/>
          <w:sz w:val="26"/>
          <w:szCs w:val="26"/>
        </w:rPr>
        <w:t>:</w:t>
      </w:r>
    </w:p>
    <w:p w14:paraId="3C22D461" w14:textId="6A8EFD91" w:rsidR="009F06DA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F06DA" w:rsidRPr="0075002F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="009F06DA" w:rsidRPr="0075002F">
        <w:rPr>
          <w:rFonts w:ascii="Times New Roman" w:hAnsi="Times New Roman"/>
          <w:sz w:val="26"/>
          <w:szCs w:val="26"/>
        </w:rPr>
        <w:t xml:space="preserve">. </w:t>
      </w:r>
      <w:r w:rsidR="00D81B5B" w:rsidRPr="0075002F">
        <w:rPr>
          <w:rFonts w:ascii="Times New Roman" w:hAnsi="Times New Roman"/>
          <w:sz w:val="26"/>
          <w:szCs w:val="26"/>
        </w:rPr>
        <w:t>общешкольных родительских собраний по вопросам БДД</w:t>
      </w:r>
      <w:r w:rsidR="009F06DA" w:rsidRPr="0075002F">
        <w:rPr>
          <w:rFonts w:ascii="Times New Roman" w:hAnsi="Times New Roman"/>
          <w:sz w:val="26"/>
          <w:szCs w:val="26"/>
        </w:rPr>
        <w:t xml:space="preserve"> </w:t>
      </w:r>
      <w:r w:rsidR="00D81B5B" w:rsidRPr="0075002F">
        <w:rPr>
          <w:rFonts w:ascii="Times New Roman" w:hAnsi="Times New Roman"/>
          <w:sz w:val="26"/>
          <w:szCs w:val="26"/>
        </w:rPr>
        <w:t>(указать количество</w:t>
      </w:r>
      <w:r w:rsidR="00D81B5B" w:rsidRPr="0075002F">
        <w:rPr>
          <w:rFonts w:ascii="Times New Roman" w:hAnsi="Times New Roman"/>
          <w:sz w:val="26"/>
          <w:szCs w:val="26"/>
        </w:rPr>
        <w:t>)</w:t>
      </w:r>
      <w:r w:rsidR="009F06DA" w:rsidRPr="0075002F">
        <w:rPr>
          <w:rFonts w:ascii="Times New Roman" w:hAnsi="Times New Roman"/>
          <w:sz w:val="26"/>
          <w:szCs w:val="26"/>
        </w:rPr>
        <w:t xml:space="preserve"> </w:t>
      </w:r>
    </w:p>
    <w:p w14:paraId="3E41A5D6" w14:textId="3EEF7A75" w:rsid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9F06DA" w:rsidRPr="0075002F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</w:t>
      </w:r>
      <w:r w:rsidR="009F06DA" w:rsidRPr="0075002F">
        <w:rPr>
          <w:rFonts w:ascii="Times New Roman" w:hAnsi="Times New Roman"/>
          <w:sz w:val="26"/>
          <w:szCs w:val="26"/>
        </w:rPr>
        <w:t xml:space="preserve">. </w:t>
      </w:r>
      <w:r w:rsidR="00D81B5B" w:rsidRPr="0075002F">
        <w:rPr>
          <w:rFonts w:ascii="Times New Roman" w:hAnsi="Times New Roman"/>
          <w:sz w:val="26"/>
          <w:szCs w:val="26"/>
        </w:rPr>
        <w:t>родительских собраний по классам по вопросам БДД</w:t>
      </w:r>
      <w:r w:rsidR="00D81B5B" w:rsidRPr="0075002F">
        <w:rPr>
          <w:rFonts w:ascii="Times New Roman" w:hAnsi="Times New Roman"/>
          <w:sz w:val="26"/>
          <w:szCs w:val="26"/>
        </w:rPr>
        <w:t xml:space="preserve"> (указать количество)</w:t>
      </w:r>
      <w:r w:rsidR="009F06DA" w:rsidRPr="0075002F">
        <w:rPr>
          <w:rFonts w:ascii="Times New Roman" w:hAnsi="Times New Roman"/>
          <w:sz w:val="26"/>
          <w:szCs w:val="26"/>
        </w:rPr>
        <w:t xml:space="preserve"> </w:t>
      </w:r>
    </w:p>
    <w:p w14:paraId="58D2BC01" w14:textId="32A17B26" w:rsidR="00D81B5B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2.4. </w:t>
      </w:r>
      <w:r w:rsidR="009F06DA" w:rsidRPr="0075002F">
        <w:rPr>
          <w:rFonts w:ascii="Times New Roman" w:hAnsi="Times New Roman"/>
          <w:sz w:val="26"/>
          <w:szCs w:val="26"/>
        </w:rPr>
        <w:t>У</w:t>
      </w:r>
      <w:r w:rsidR="00D81B5B" w:rsidRPr="0075002F">
        <w:rPr>
          <w:rFonts w:ascii="Times New Roman" w:hAnsi="Times New Roman"/>
          <w:sz w:val="26"/>
          <w:szCs w:val="26"/>
        </w:rPr>
        <w:t>кажите даты и время общешкольных собраний</w:t>
      </w:r>
      <w:r w:rsidR="009F06DA" w:rsidRPr="0075002F">
        <w:rPr>
          <w:rFonts w:ascii="Times New Roman" w:hAnsi="Times New Roman"/>
          <w:sz w:val="26"/>
          <w:szCs w:val="26"/>
        </w:rPr>
        <w:t xml:space="preserve"> </w:t>
      </w:r>
      <w:r w:rsidR="00D81B5B" w:rsidRPr="0075002F">
        <w:rPr>
          <w:rFonts w:ascii="Times New Roman" w:hAnsi="Times New Roman"/>
          <w:sz w:val="26"/>
          <w:szCs w:val="26"/>
        </w:rPr>
        <w:t>+</w:t>
      </w:r>
      <w:r w:rsidR="009F06DA" w:rsidRPr="0075002F">
        <w:rPr>
          <w:rFonts w:ascii="Times New Roman" w:hAnsi="Times New Roman"/>
          <w:sz w:val="26"/>
          <w:szCs w:val="26"/>
        </w:rPr>
        <w:t xml:space="preserve"> </w:t>
      </w:r>
      <w:r w:rsidR="00D81B5B" w:rsidRPr="0075002F">
        <w:rPr>
          <w:rFonts w:ascii="Times New Roman" w:hAnsi="Times New Roman"/>
          <w:sz w:val="26"/>
          <w:szCs w:val="26"/>
        </w:rPr>
        <w:t>наименование школы</w:t>
      </w:r>
      <w:r w:rsidR="009F06DA" w:rsidRPr="0075002F">
        <w:rPr>
          <w:rFonts w:ascii="Times New Roman" w:hAnsi="Times New Roman"/>
          <w:sz w:val="26"/>
          <w:szCs w:val="26"/>
        </w:rPr>
        <w:t>.</w:t>
      </w:r>
    </w:p>
    <w:p w14:paraId="1345294D" w14:textId="7DF11821" w:rsidR="00D81B5B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 </w:t>
      </w:r>
      <w:r w:rsidR="00D81B5B" w:rsidRPr="0075002F">
        <w:rPr>
          <w:rFonts w:ascii="Times New Roman" w:hAnsi="Times New Roman"/>
          <w:sz w:val="26"/>
          <w:szCs w:val="26"/>
        </w:rPr>
        <w:t>Информация о проведении в образовательн</w:t>
      </w:r>
      <w:r>
        <w:rPr>
          <w:rFonts w:ascii="Times New Roman" w:hAnsi="Times New Roman"/>
          <w:sz w:val="26"/>
          <w:szCs w:val="26"/>
        </w:rPr>
        <w:t>ой</w:t>
      </w:r>
      <w:r w:rsidR="00D81B5B" w:rsidRPr="0075002F">
        <w:rPr>
          <w:rFonts w:ascii="Times New Roman" w:hAnsi="Times New Roman"/>
          <w:sz w:val="26"/>
          <w:szCs w:val="26"/>
        </w:rPr>
        <w:t xml:space="preserve"> организаци</w:t>
      </w:r>
      <w:r>
        <w:rPr>
          <w:rFonts w:ascii="Times New Roman" w:hAnsi="Times New Roman"/>
          <w:sz w:val="26"/>
          <w:szCs w:val="26"/>
        </w:rPr>
        <w:t>и</w:t>
      </w:r>
      <w:r w:rsidR="00D81B5B" w:rsidRPr="0075002F">
        <w:rPr>
          <w:rFonts w:ascii="Times New Roman" w:hAnsi="Times New Roman"/>
          <w:sz w:val="26"/>
          <w:szCs w:val="26"/>
        </w:rPr>
        <w:t xml:space="preserve"> тематических инструктажей и «минуток безопасности дорожного движения», направленные на пропаганду соблюдения ПДД Р</w:t>
      </w:r>
      <w:r w:rsidR="006700CE" w:rsidRPr="0075002F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.</w:t>
      </w:r>
    </w:p>
    <w:p w14:paraId="68017683" w14:textId="0FE1E408" w:rsidR="00D81B5B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6700CE" w:rsidRPr="0075002F">
        <w:rPr>
          <w:rFonts w:ascii="Times New Roman" w:hAnsi="Times New Roman"/>
          <w:sz w:val="26"/>
          <w:szCs w:val="26"/>
        </w:rPr>
        <w:t xml:space="preserve">4. </w:t>
      </w:r>
      <w:r w:rsidR="00D81B5B" w:rsidRPr="0075002F">
        <w:rPr>
          <w:rFonts w:ascii="Times New Roman" w:hAnsi="Times New Roman"/>
          <w:sz w:val="26"/>
          <w:szCs w:val="26"/>
        </w:rPr>
        <w:t>Информация о проведении необходимых подготовительных мероприятий для организации с сентября 2024 года дежурств родителей (родительских патрулей) вблизи образовательных организаций. Сколько родительских патрулей планируется, какие темы?</w:t>
      </w:r>
    </w:p>
    <w:p w14:paraId="5BBE4738" w14:textId="4F954955" w:rsidR="006700CE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5. </w:t>
      </w:r>
      <w:r w:rsidR="00D81B5B" w:rsidRPr="0075002F">
        <w:rPr>
          <w:rFonts w:ascii="Times New Roman" w:hAnsi="Times New Roman"/>
          <w:sz w:val="26"/>
          <w:szCs w:val="26"/>
        </w:rPr>
        <w:t>Информация о подготовке к Всероссийской Неделе БДД</w:t>
      </w:r>
      <w:r w:rsidR="006700CE" w:rsidRPr="0075002F">
        <w:rPr>
          <w:rFonts w:ascii="Times New Roman" w:hAnsi="Times New Roman"/>
          <w:sz w:val="26"/>
          <w:szCs w:val="26"/>
        </w:rPr>
        <w:t xml:space="preserve">: </w:t>
      </w:r>
    </w:p>
    <w:p w14:paraId="5ABD507E" w14:textId="73404626" w:rsidR="006700CE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5.1. </w:t>
      </w:r>
      <w:r w:rsidR="00D81B5B" w:rsidRPr="0075002F">
        <w:rPr>
          <w:rFonts w:ascii="Times New Roman" w:hAnsi="Times New Roman"/>
          <w:sz w:val="26"/>
          <w:szCs w:val="26"/>
        </w:rPr>
        <w:t xml:space="preserve">Какое количество детей планируете охватить участием во Всероссийской онлайн-олимпиаде «Безопасные дороги» на знание основ безопасного поведения на дорогах на образовательной онлайн-платформе </w:t>
      </w:r>
      <w:proofErr w:type="spellStart"/>
      <w:r w:rsidR="00D81B5B" w:rsidRPr="0075002F">
        <w:rPr>
          <w:rFonts w:ascii="Times New Roman" w:hAnsi="Times New Roman"/>
          <w:sz w:val="26"/>
          <w:szCs w:val="26"/>
        </w:rPr>
        <w:t>Учи.ру</w:t>
      </w:r>
      <w:proofErr w:type="spellEnd"/>
      <w:r w:rsidR="006700CE" w:rsidRPr="0075002F">
        <w:rPr>
          <w:rFonts w:ascii="Times New Roman" w:hAnsi="Times New Roman"/>
          <w:sz w:val="26"/>
          <w:szCs w:val="26"/>
        </w:rPr>
        <w:t>.</w:t>
      </w:r>
    </w:p>
    <w:p w14:paraId="3A9796C7" w14:textId="77777777" w:rsid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5.2. </w:t>
      </w:r>
      <w:r w:rsidR="006700CE" w:rsidRPr="0075002F">
        <w:rPr>
          <w:rFonts w:ascii="Times New Roman" w:hAnsi="Times New Roman"/>
          <w:sz w:val="26"/>
          <w:szCs w:val="26"/>
        </w:rPr>
        <w:t>К</w:t>
      </w:r>
      <w:r w:rsidR="00D81B5B" w:rsidRPr="0075002F">
        <w:rPr>
          <w:rFonts w:ascii="Times New Roman" w:hAnsi="Times New Roman"/>
          <w:sz w:val="26"/>
          <w:szCs w:val="26"/>
        </w:rPr>
        <w:t xml:space="preserve">акие мероприятия вы планируете провести 18.09.2024 в «Единый день БДД». </w:t>
      </w:r>
    </w:p>
    <w:p w14:paraId="7D576AC4" w14:textId="404923C9" w:rsidR="00D81B5B" w:rsidRPr="0075002F" w:rsidRDefault="0075002F" w:rsidP="007500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</w:t>
      </w:r>
      <w:r w:rsidR="00D81B5B" w:rsidRPr="0075002F">
        <w:rPr>
          <w:rFonts w:ascii="Times New Roman" w:hAnsi="Times New Roman"/>
          <w:sz w:val="26"/>
          <w:szCs w:val="26"/>
        </w:rPr>
        <w:t>Укажите контактные лица ОО для возможного участия сотрудников Регионального центра по профилактике ДДТТ, Госавтоинспекции и пр</w:t>
      </w:r>
      <w:r w:rsidR="006700CE" w:rsidRPr="0075002F">
        <w:rPr>
          <w:rFonts w:ascii="Times New Roman" w:hAnsi="Times New Roman"/>
          <w:sz w:val="26"/>
          <w:szCs w:val="26"/>
        </w:rPr>
        <w:t>.</w:t>
      </w:r>
    </w:p>
    <w:p w14:paraId="004ABD8A" w14:textId="7BD9FCFC" w:rsidR="008C2AED" w:rsidRPr="0075002F" w:rsidRDefault="008C2AED" w:rsidP="0075002F">
      <w:pPr>
        <w:rPr>
          <w:rFonts w:ascii="Times New Roman" w:hAnsi="Times New Roman"/>
          <w:sz w:val="26"/>
          <w:szCs w:val="26"/>
        </w:rPr>
      </w:pPr>
    </w:p>
    <w:p w14:paraId="74CB58E3" w14:textId="381DFAB8" w:rsidR="00775800" w:rsidRPr="0075002F" w:rsidRDefault="00775800" w:rsidP="0075002F">
      <w:pPr>
        <w:rPr>
          <w:sz w:val="26"/>
          <w:szCs w:val="26"/>
        </w:rPr>
      </w:pPr>
    </w:p>
    <w:p w14:paraId="7128413A" w14:textId="305B4CDA" w:rsidR="00775800" w:rsidRPr="0075002F" w:rsidRDefault="00775800" w:rsidP="0075002F">
      <w:pPr>
        <w:rPr>
          <w:sz w:val="26"/>
          <w:szCs w:val="26"/>
        </w:rPr>
      </w:pPr>
    </w:p>
    <w:p w14:paraId="39A0078F" w14:textId="4B4ED3E9" w:rsidR="00775800" w:rsidRPr="0075002F" w:rsidRDefault="00775800" w:rsidP="0075002F">
      <w:pPr>
        <w:rPr>
          <w:sz w:val="26"/>
          <w:szCs w:val="26"/>
        </w:rPr>
      </w:pPr>
    </w:p>
    <w:p w14:paraId="2A247F1E" w14:textId="552D63D6" w:rsidR="00775800" w:rsidRDefault="00775800" w:rsidP="0075002F"/>
    <w:p w14:paraId="495BDC96" w14:textId="642A4A25" w:rsidR="00775800" w:rsidRDefault="00775800" w:rsidP="008C2AED">
      <w:pPr>
        <w:jc w:val="center"/>
        <w:rPr>
          <w:rFonts w:ascii="Times New Roman" w:hAnsi="Times New Roman"/>
          <w:sz w:val="28"/>
          <w:szCs w:val="28"/>
        </w:rPr>
      </w:pPr>
    </w:p>
    <w:p w14:paraId="456B5D9C" w14:textId="42F3004A" w:rsidR="00775800" w:rsidRDefault="00775800" w:rsidP="008C2AED">
      <w:pPr>
        <w:jc w:val="center"/>
        <w:rPr>
          <w:rFonts w:ascii="Times New Roman" w:hAnsi="Times New Roman"/>
          <w:sz w:val="28"/>
          <w:szCs w:val="28"/>
        </w:rPr>
      </w:pPr>
    </w:p>
    <w:p w14:paraId="7F5EEFD2" w14:textId="78233C6D" w:rsidR="00775800" w:rsidRDefault="00775800" w:rsidP="008C2AED">
      <w:pPr>
        <w:jc w:val="center"/>
        <w:rPr>
          <w:rFonts w:ascii="Times New Roman" w:hAnsi="Times New Roman"/>
          <w:sz w:val="28"/>
          <w:szCs w:val="28"/>
        </w:rPr>
      </w:pPr>
    </w:p>
    <w:p w14:paraId="7AD22C96" w14:textId="77777777" w:rsidR="00775800" w:rsidRPr="009F06DA" w:rsidRDefault="00775800" w:rsidP="008C2AED">
      <w:pPr>
        <w:jc w:val="center"/>
        <w:rPr>
          <w:rFonts w:ascii="Times New Roman" w:hAnsi="Times New Roman"/>
          <w:sz w:val="28"/>
          <w:szCs w:val="28"/>
        </w:rPr>
      </w:pPr>
    </w:p>
    <w:sectPr w:rsidR="00775800" w:rsidRPr="009F06DA" w:rsidSect="001C3E8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A3A"/>
    <w:multiLevelType w:val="multilevel"/>
    <w:tmpl w:val="8BF4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44EDF"/>
    <w:multiLevelType w:val="multilevel"/>
    <w:tmpl w:val="DDCEAFF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2160"/>
      </w:pPr>
      <w:rPr>
        <w:rFonts w:hint="default"/>
      </w:rPr>
    </w:lvl>
  </w:abstractNum>
  <w:abstractNum w:abstractNumId="2" w15:restartNumberingAfterBreak="0">
    <w:nsid w:val="1AD47635"/>
    <w:multiLevelType w:val="multilevel"/>
    <w:tmpl w:val="AF087AD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1B5D7387"/>
    <w:multiLevelType w:val="multilevel"/>
    <w:tmpl w:val="C85CED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744A4"/>
    <w:multiLevelType w:val="hybridMultilevel"/>
    <w:tmpl w:val="3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7204B"/>
    <w:multiLevelType w:val="multilevel"/>
    <w:tmpl w:val="49C0D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D340E"/>
    <w:multiLevelType w:val="hybridMultilevel"/>
    <w:tmpl w:val="40DC8BF8"/>
    <w:lvl w:ilvl="0" w:tplc="9BCA405A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23D66EA4"/>
    <w:multiLevelType w:val="multilevel"/>
    <w:tmpl w:val="C7FC9EA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6FB1"/>
    <w:multiLevelType w:val="hybridMultilevel"/>
    <w:tmpl w:val="56F6AE4C"/>
    <w:lvl w:ilvl="0" w:tplc="207EDFB4">
      <w:start w:val="4"/>
      <w:numFmt w:val="decimal"/>
      <w:lvlText w:val="%1."/>
      <w:lvlJc w:val="left"/>
      <w:pPr>
        <w:ind w:left="1090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6AF58C">
      <w:numFmt w:val="bullet"/>
      <w:lvlText w:val="•"/>
      <w:lvlJc w:val="left"/>
      <w:pPr>
        <w:ind w:left="1976" w:hanging="260"/>
      </w:pPr>
      <w:rPr>
        <w:rFonts w:hint="default"/>
        <w:lang w:val="ru-RU" w:eastAsia="en-US" w:bidi="ar-SA"/>
      </w:rPr>
    </w:lvl>
    <w:lvl w:ilvl="2" w:tplc="8D2E805C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CD62BD86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 w:tplc="33E0760C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 w:tplc="2FA2E95C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6" w:tplc="16D445EA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8F8EB07A">
      <w:numFmt w:val="bullet"/>
      <w:lvlText w:val="•"/>
      <w:lvlJc w:val="left"/>
      <w:pPr>
        <w:ind w:left="7235" w:hanging="260"/>
      </w:pPr>
      <w:rPr>
        <w:rFonts w:hint="default"/>
        <w:lang w:val="ru-RU" w:eastAsia="en-US" w:bidi="ar-SA"/>
      </w:rPr>
    </w:lvl>
    <w:lvl w:ilvl="8" w:tplc="DAE6397A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DBF2473"/>
    <w:multiLevelType w:val="hybridMultilevel"/>
    <w:tmpl w:val="330EF6F4"/>
    <w:lvl w:ilvl="0" w:tplc="8C701A86">
      <w:start w:val="1"/>
      <w:numFmt w:val="decimal"/>
      <w:lvlText w:val="%1."/>
      <w:lvlJc w:val="left"/>
      <w:pPr>
        <w:ind w:left="1090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7A5986">
      <w:numFmt w:val="bullet"/>
      <w:lvlText w:val="•"/>
      <w:lvlJc w:val="left"/>
      <w:pPr>
        <w:ind w:left="1976" w:hanging="260"/>
      </w:pPr>
      <w:rPr>
        <w:rFonts w:hint="default"/>
        <w:lang w:val="ru-RU" w:eastAsia="en-US" w:bidi="ar-SA"/>
      </w:rPr>
    </w:lvl>
    <w:lvl w:ilvl="2" w:tplc="E23EE8E4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FA3ED03E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4" w:tplc="8D8485AE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 w:tplc="ED649476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6" w:tplc="1AF22AE4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FB5A7680">
      <w:numFmt w:val="bullet"/>
      <w:lvlText w:val="•"/>
      <w:lvlJc w:val="left"/>
      <w:pPr>
        <w:ind w:left="7235" w:hanging="260"/>
      </w:pPr>
      <w:rPr>
        <w:rFonts w:hint="default"/>
        <w:lang w:val="ru-RU" w:eastAsia="en-US" w:bidi="ar-SA"/>
      </w:rPr>
    </w:lvl>
    <w:lvl w:ilvl="8" w:tplc="78827D84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6994288"/>
    <w:multiLevelType w:val="multilevel"/>
    <w:tmpl w:val="1CCAC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74DC2"/>
    <w:multiLevelType w:val="hybridMultilevel"/>
    <w:tmpl w:val="AA96D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81335"/>
    <w:multiLevelType w:val="multilevel"/>
    <w:tmpl w:val="30AC8964"/>
    <w:lvl w:ilvl="0">
      <w:start w:val="2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66D7EA8"/>
    <w:multiLevelType w:val="multilevel"/>
    <w:tmpl w:val="A8FEA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32833FD"/>
    <w:multiLevelType w:val="multilevel"/>
    <w:tmpl w:val="C3B225BA"/>
    <w:lvl w:ilvl="0">
      <w:start w:val="1"/>
      <w:numFmt w:val="none"/>
      <w:lvlText w:val="%1.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isLgl/>
      <w:lvlText w:val="%1%2."/>
      <w:lvlJc w:val="left"/>
      <w:pPr>
        <w:ind w:left="7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5" w15:restartNumberingAfterBreak="0">
    <w:nsid w:val="636C70CD"/>
    <w:multiLevelType w:val="hybridMultilevel"/>
    <w:tmpl w:val="E1340D62"/>
    <w:lvl w:ilvl="0" w:tplc="EE98D35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6" w15:restartNumberingAfterBreak="0">
    <w:nsid w:val="6DE53626"/>
    <w:multiLevelType w:val="hybridMultilevel"/>
    <w:tmpl w:val="52A608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602"/>
    <w:rsid w:val="000011F2"/>
    <w:rsid w:val="00001362"/>
    <w:rsid w:val="00001EF8"/>
    <w:rsid w:val="0000497C"/>
    <w:rsid w:val="00006E62"/>
    <w:rsid w:val="0001014B"/>
    <w:rsid w:val="000155D6"/>
    <w:rsid w:val="00020856"/>
    <w:rsid w:val="000221F7"/>
    <w:rsid w:val="000225CE"/>
    <w:rsid w:val="00022AED"/>
    <w:rsid w:val="00026D14"/>
    <w:rsid w:val="00030984"/>
    <w:rsid w:val="00032BA8"/>
    <w:rsid w:val="00034C46"/>
    <w:rsid w:val="00036176"/>
    <w:rsid w:val="00037F1F"/>
    <w:rsid w:val="000415F0"/>
    <w:rsid w:val="00041FBC"/>
    <w:rsid w:val="000431DB"/>
    <w:rsid w:val="00043E53"/>
    <w:rsid w:val="000441E0"/>
    <w:rsid w:val="00044F3C"/>
    <w:rsid w:val="00045C65"/>
    <w:rsid w:val="00045DE5"/>
    <w:rsid w:val="00046545"/>
    <w:rsid w:val="00046DD0"/>
    <w:rsid w:val="00047F65"/>
    <w:rsid w:val="00051C2A"/>
    <w:rsid w:val="00052024"/>
    <w:rsid w:val="000524BA"/>
    <w:rsid w:val="00053BC1"/>
    <w:rsid w:val="00054752"/>
    <w:rsid w:val="00055026"/>
    <w:rsid w:val="00055B7E"/>
    <w:rsid w:val="00055C6E"/>
    <w:rsid w:val="00055CAC"/>
    <w:rsid w:val="00056F7D"/>
    <w:rsid w:val="00063024"/>
    <w:rsid w:val="00064259"/>
    <w:rsid w:val="00064643"/>
    <w:rsid w:val="00065B07"/>
    <w:rsid w:val="00067054"/>
    <w:rsid w:val="00072062"/>
    <w:rsid w:val="000722FF"/>
    <w:rsid w:val="00072C8B"/>
    <w:rsid w:val="000747AA"/>
    <w:rsid w:val="00075498"/>
    <w:rsid w:val="0008095C"/>
    <w:rsid w:val="00080D2B"/>
    <w:rsid w:val="00080F1D"/>
    <w:rsid w:val="00082776"/>
    <w:rsid w:val="00083016"/>
    <w:rsid w:val="00084577"/>
    <w:rsid w:val="00084D40"/>
    <w:rsid w:val="00085245"/>
    <w:rsid w:val="00085E31"/>
    <w:rsid w:val="00085E44"/>
    <w:rsid w:val="0009096A"/>
    <w:rsid w:val="00091888"/>
    <w:rsid w:val="00091FAB"/>
    <w:rsid w:val="00095032"/>
    <w:rsid w:val="00095FE7"/>
    <w:rsid w:val="0009619E"/>
    <w:rsid w:val="000A1B3E"/>
    <w:rsid w:val="000A2BFD"/>
    <w:rsid w:val="000A4B43"/>
    <w:rsid w:val="000A56DC"/>
    <w:rsid w:val="000B0F20"/>
    <w:rsid w:val="000B1029"/>
    <w:rsid w:val="000B12DE"/>
    <w:rsid w:val="000B21BB"/>
    <w:rsid w:val="000B2565"/>
    <w:rsid w:val="000B38FE"/>
    <w:rsid w:val="000B629B"/>
    <w:rsid w:val="000B7645"/>
    <w:rsid w:val="000C09EE"/>
    <w:rsid w:val="000C3154"/>
    <w:rsid w:val="000C3C48"/>
    <w:rsid w:val="000C3C50"/>
    <w:rsid w:val="000C4832"/>
    <w:rsid w:val="000C5C65"/>
    <w:rsid w:val="000C6B34"/>
    <w:rsid w:val="000C6CF1"/>
    <w:rsid w:val="000D000C"/>
    <w:rsid w:val="000D29F3"/>
    <w:rsid w:val="000D2A2E"/>
    <w:rsid w:val="000D3933"/>
    <w:rsid w:val="000D69A4"/>
    <w:rsid w:val="000D7D85"/>
    <w:rsid w:val="000E3207"/>
    <w:rsid w:val="000E3966"/>
    <w:rsid w:val="000E3F1E"/>
    <w:rsid w:val="000E4F89"/>
    <w:rsid w:val="000E5D93"/>
    <w:rsid w:val="000E74A3"/>
    <w:rsid w:val="000F0BFC"/>
    <w:rsid w:val="000F102E"/>
    <w:rsid w:val="000F2904"/>
    <w:rsid w:val="000F36E0"/>
    <w:rsid w:val="000F3F14"/>
    <w:rsid w:val="000F4565"/>
    <w:rsid w:val="000F45F8"/>
    <w:rsid w:val="000F4CB4"/>
    <w:rsid w:val="000F546C"/>
    <w:rsid w:val="000F64AF"/>
    <w:rsid w:val="000F66AA"/>
    <w:rsid w:val="001001F9"/>
    <w:rsid w:val="00101193"/>
    <w:rsid w:val="00102363"/>
    <w:rsid w:val="001071B7"/>
    <w:rsid w:val="001131A7"/>
    <w:rsid w:val="001133F7"/>
    <w:rsid w:val="0011482F"/>
    <w:rsid w:val="0011515F"/>
    <w:rsid w:val="001166BB"/>
    <w:rsid w:val="001174E1"/>
    <w:rsid w:val="0012047A"/>
    <w:rsid w:val="00120F4D"/>
    <w:rsid w:val="0012190D"/>
    <w:rsid w:val="001270D7"/>
    <w:rsid w:val="001275A7"/>
    <w:rsid w:val="00130C7E"/>
    <w:rsid w:val="00131EBE"/>
    <w:rsid w:val="00132B12"/>
    <w:rsid w:val="00134832"/>
    <w:rsid w:val="001356DF"/>
    <w:rsid w:val="00135AA7"/>
    <w:rsid w:val="00135B2B"/>
    <w:rsid w:val="00135FC5"/>
    <w:rsid w:val="00137AAA"/>
    <w:rsid w:val="00142D63"/>
    <w:rsid w:val="00142FBA"/>
    <w:rsid w:val="0014612C"/>
    <w:rsid w:val="00147C3D"/>
    <w:rsid w:val="00150C70"/>
    <w:rsid w:val="001523AD"/>
    <w:rsid w:val="00156A2C"/>
    <w:rsid w:val="00156B30"/>
    <w:rsid w:val="00160587"/>
    <w:rsid w:val="00161504"/>
    <w:rsid w:val="00162D39"/>
    <w:rsid w:val="00162EC2"/>
    <w:rsid w:val="001634A4"/>
    <w:rsid w:val="00163D45"/>
    <w:rsid w:val="0016526C"/>
    <w:rsid w:val="001669B9"/>
    <w:rsid w:val="00167324"/>
    <w:rsid w:val="00170523"/>
    <w:rsid w:val="001722AD"/>
    <w:rsid w:val="00174ADF"/>
    <w:rsid w:val="00175460"/>
    <w:rsid w:val="0017788D"/>
    <w:rsid w:val="00177C73"/>
    <w:rsid w:val="0018064C"/>
    <w:rsid w:val="00182CAD"/>
    <w:rsid w:val="00182D54"/>
    <w:rsid w:val="00183DF8"/>
    <w:rsid w:val="00184679"/>
    <w:rsid w:val="00186E86"/>
    <w:rsid w:val="0018720F"/>
    <w:rsid w:val="001915BC"/>
    <w:rsid w:val="001922E1"/>
    <w:rsid w:val="0019281D"/>
    <w:rsid w:val="00193F86"/>
    <w:rsid w:val="00194055"/>
    <w:rsid w:val="00194C2C"/>
    <w:rsid w:val="00194C8B"/>
    <w:rsid w:val="00195CB1"/>
    <w:rsid w:val="00197A61"/>
    <w:rsid w:val="001A3542"/>
    <w:rsid w:val="001A74C4"/>
    <w:rsid w:val="001B1308"/>
    <w:rsid w:val="001B17A8"/>
    <w:rsid w:val="001B3548"/>
    <w:rsid w:val="001B4C1F"/>
    <w:rsid w:val="001B76AC"/>
    <w:rsid w:val="001C07CF"/>
    <w:rsid w:val="001C0C9D"/>
    <w:rsid w:val="001C16EB"/>
    <w:rsid w:val="001C1D3A"/>
    <w:rsid w:val="001C3447"/>
    <w:rsid w:val="001C3C53"/>
    <w:rsid w:val="001C3E8A"/>
    <w:rsid w:val="001C5693"/>
    <w:rsid w:val="001C63CB"/>
    <w:rsid w:val="001C6F6B"/>
    <w:rsid w:val="001D043C"/>
    <w:rsid w:val="001D115E"/>
    <w:rsid w:val="001D2765"/>
    <w:rsid w:val="001D5AB9"/>
    <w:rsid w:val="001D6335"/>
    <w:rsid w:val="001E19B7"/>
    <w:rsid w:val="001E19EA"/>
    <w:rsid w:val="001E30EC"/>
    <w:rsid w:val="001E3F03"/>
    <w:rsid w:val="001E5E29"/>
    <w:rsid w:val="001F1F94"/>
    <w:rsid w:val="001F45CF"/>
    <w:rsid w:val="001F76E6"/>
    <w:rsid w:val="00200CF4"/>
    <w:rsid w:val="00200D91"/>
    <w:rsid w:val="00201187"/>
    <w:rsid w:val="002027FA"/>
    <w:rsid w:val="00203C43"/>
    <w:rsid w:val="002044F8"/>
    <w:rsid w:val="00204F80"/>
    <w:rsid w:val="002050CB"/>
    <w:rsid w:val="00205552"/>
    <w:rsid w:val="00205D2C"/>
    <w:rsid w:val="00206290"/>
    <w:rsid w:val="002073BE"/>
    <w:rsid w:val="0021091F"/>
    <w:rsid w:val="00213DA3"/>
    <w:rsid w:val="00214C13"/>
    <w:rsid w:val="0021567A"/>
    <w:rsid w:val="0021653E"/>
    <w:rsid w:val="00217D13"/>
    <w:rsid w:val="002207EC"/>
    <w:rsid w:val="00220B87"/>
    <w:rsid w:val="00223D61"/>
    <w:rsid w:val="00224209"/>
    <w:rsid w:val="002242DA"/>
    <w:rsid w:val="00224A4C"/>
    <w:rsid w:val="00224F83"/>
    <w:rsid w:val="002259AC"/>
    <w:rsid w:val="0023487A"/>
    <w:rsid w:val="00234F04"/>
    <w:rsid w:val="00237A77"/>
    <w:rsid w:val="002405E4"/>
    <w:rsid w:val="002414AB"/>
    <w:rsid w:val="0024234C"/>
    <w:rsid w:val="00242AE6"/>
    <w:rsid w:val="00243552"/>
    <w:rsid w:val="00243C55"/>
    <w:rsid w:val="0024443A"/>
    <w:rsid w:val="00244524"/>
    <w:rsid w:val="00245480"/>
    <w:rsid w:val="002455F0"/>
    <w:rsid w:val="00245BC9"/>
    <w:rsid w:val="00246273"/>
    <w:rsid w:val="0024671E"/>
    <w:rsid w:val="00246B99"/>
    <w:rsid w:val="00247084"/>
    <w:rsid w:val="00250A9F"/>
    <w:rsid w:val="00250D45"/>
    <w:rsid w:val="00251777"/>
    <w:rsid w:val="00251B03"/>
    <w:rsid w:val="00254FFC"/>
    <w:rsid w:val="00255DE2"/>
    <w:rsid w:val="00256AB2"/>
    <w:rsid w:val="00261CC0"/>
    <w:rsid w:val="00262996"/>
    <w:rsid w:val="00262A60"/>
    <w:rsid w:val="00263A87"/>
    <w:rsid w:val="00263C4A"/>
    <w:rsid w:val="00263F42"/>
    <w:rsid w:val="0026567F"/>
    <w:rsid w:val="0026645A"/>
    <w:rsid w:val="00266D9F"/>
    <w:rsid w:val="00267D9C"/>
    <w:rsid w:val="00273BCB"/>
    <w:rsid w:val="00273ED7"/>
    <w:rsid w:val="00274C32"/>
    <w:rsid w:val="00277D83"/>
    <w:rsid w:val="0028105D"/>
    <w:rsid w:val="00281D10"/>
    <w:rsid w:val="00282BCD"/>
    <w:rsid w:val="002831BD"/>
    <w:rsid w:val="002837D9"/>
    <w:rsid w:val="002846B6"/>
    <w:rsid w:val="002862B4"/>
    <w:rsid w:val="00286B36"/>
    <w:rsid w:val="00287A25"/>
    <w:rsid w:val="00293B29"/>
    <w:rsid w:val="002948B8"/>
    <w:rsid w:val="002957B3"/>
    <w:rsid w:val="00295B20"/>
    <w:rsid w:val="002960EE"/>
    <w:rsid w:val="0029719D"/>
    <w:rsid w:val="002A1626"/>
    <w:rsid w:val="002A3B48"/>
    <w:rsid w:val="002A3E03"/>
    <w:rsid w:val="002A4DA3"/>
    <w:rsid w:val="002A6349"/>
    <w:rsid w:val="002A76B5"/>
    <w:rsid w:val="002A7D23"/>
    <w:rsid w:val="002B0DF2"/>
    <w:rsid w:val="002B2404"/>
    <w:rsid w:val="002C0070"/>
    <w:rsid w:val="002C02EF"/>
    <w:rsid w:val="002C2C7A"/>
    <w:rsid w:val="002C417D"/>
    <w:rsid w:val="002C487A"/>
    <w:rsid w:val="002C515B"/>
    <w:rsid w:val="002D1DC0"/>
    <w:rsid w:val="002D2155"/>
    <w:rsid w:val="002D272A"/>
    <w:rsid w:val="002D5381"/>
    <w:rsid w:val="002D5456"/>
    <w:rsid w:val="002D63C9"/>
    <w:rsid w:val="002D6D71"/>
    <w:rsid w:val="002E27AE"/>
    <w:rsid w:val="002E3A42"/>
    <w:rsid w:val="002E3FF3"/>
    <w:rsid w:val="002E4D1E"/>
    <w:rsid w:val="002E56FE"/>
    <w:rsid w:val="002E5ADD"/>
    <w:rsid w:val="002E5D47"/>
    <w:rsid w:val="002E6DFA"/>
    <w:rsid w:val="002F142B"/>
    <w:rsid w:val="002F1FFC"/>
    <w:rsid w:val="002F2015"/>
    <w:rsid w:val="002F2858"/>
    <w:rsid w:val="002F3424"/>
    <w:rsid w:val="002F4D72"/>
    <w:rsid w:val="002F5133"/>
    <w:rsid w:val="002F7B00"/>
    <w:rsid w:val="00300613"/>
    <w:rsid w:val="00303DF2"/>
    <w:rsid w:val="00304A7A"/>
    <w:rsid w:val="003058A3"/>
    <w:rsid w:val="0030754F"/>
    <w:rsid w:val="00310919"/>
    <w:rsid w:val="00311001"/>
    <w:rsid w:val="00311A46"/>
    <w:rsid w:val="00314868"/>
    <w:rsid w:val="00314FA3"/>
    <w:rsid w:val="003150D1"/>
    <w:rsid w:val="00315AE1"/>
    <w:rsid w:val="003170AC"/>
    <w:rsid w:val="0032382A"/>
    <w:rsid w:val="00323E5A"/>
    <w:rsid w:val="00323F33"/>
    <w:rsid w:val="00327514"/>
    <w:rsid w:val="0033054E"/>
    <w:rsid w:val="00330999"/>
    <w:rsid w:val="00330C26"/>
    <w:rsid w:val="003336E0"/>
    <w:rsid w:val="00333F9C"/>
    <w:rsid w:val="003364E0"/>
    <w:rsid w:val="00336787"/>
    <w:rsid w:val="003367C3"/>
    <w:rsid w:val="00336951"/>
    <w:rsid w:val="00336DEF"/>
    <w:rsid w:val="00337E56"/>
    <w:rsid w:val="003408D2"/>
    <w:rsid w:val="00341640"/>
    <w:rsid w:val="003418B6"/>
    <w:rsid w:val="00342C08"/>
    <w:rsid w:val="0034587C"/>
    <w:rsid w:val="0034648C"/>
    <w:rsid w:val="00346771"/>
    <w:rsid w:val="00352053"/>
    <w:rsid w:val="00352734"/>
    <w:rsid w:val="0035745E"/>
    <w:rsid w:val="00357C6C"/>
    <w:rsid w:val="0036050D"/>
    <w:rsid w:val="003608E6"/>
    <w:rsid w:val="00361090"/>
    <w:rsid w:val="00362A5B"/>
    <w:rsid w:val="00363F44"/>
    <w:rsid w:val="00365D94"/>
    <w:rsid w:val="0036728C"/>
    <w:rsid w:val="003703AF"/>
    <w:rsid w:val="003715FA"/>
    <w:rsid w:val="00372A1D"/>
    <w:rsid w:val="0037324E"/>
    <w:rsid w:val="0037391C"/>
    <w:rsid w:val="00374454"/>
    <w:rsid w:val="00374660"/>
    <w:rsid w:val="003756CD"/>
    <w:rsid w:val="00375810"/>
    <w:rsid w:val="00376306"/>
    <w:rsid w:val="00376BB0"/>
    <w:rsid w:val="00376EB4"/>
    <w:rsid w:val="00377A38"/>
    <w:rsid w:val="00380BB0"/>
    <w:rsid w:val="00381B68"/>
    <w:rsid w:val="00381EA0"/>
    <w:rsid w:val="00382316"/>
    <w:rsid w:val="00382EBF"/>
    <w:rsid w:val="003836F7"/>
    <w:rsid w:val="00383F27"/>
    <w:rsid w:val="003850FF"/>
    <w:rsid w:val="003866E3"/>
    <w:rsid w:val="00387B0C"/>
    <w:rsid w:val="00392563"/>
    <w:rsid w:val="00392DAF"/>
    <w:rsid w:val="00393CD0"/>
    <w:rsid w:val="003952AE"/>
    <w:rsid w:val="0039571C"/>
    <w:rsid w:val="00395944"/>
    <w:rsid w:val="00395FA3"/>
    <w:rsid w:val="00397260"/>
    <w:rsid w:val="003A1613"/>
    <w:rsid w:val="003A18E3"/>
    <w:rsid w:val="003A25F0"/>
    <w:rsid w:val="003A4956"/>
    <w:rsid w:val="003A671D"/>
    <w:rsid w:val="003A7358"/>
    <w:rsid w:val="003B09E1"/>
    <w:rsid w:val="003B4735"/>
    <w:rsid w:val="003B482C"/>
    <w:rsid w:val="003B57F4"/>
    <w:rsid w:val="003B6B4F"/>
    <w:rsid w:val="003B6D22"/>
    <w:rsid w:val="003B7EFB"/>
    <w:rsid w:val="003C0707"/>
    <w:rsid w:val="003C313A"/>
    <w:rsid w:val="003C3530"/>
    <w:rsid w:val="003C38AE"/>
    <w:rsid w:val="003C52A5"/>
    <w:rsid w:val="003C696E"/>
    <w:rsid w:val="003C7F6B"/>
    <w:rsid w:val="003D24C9"/>
    <w:rsid w:val="003D405D"/>
    <w:rsid w:val="003D40C6"/>
    <w:rsid w:val="003D41E0"/>
    <w:rsid w:val="003D4265"/>
    <w:rsid w:val="003D59BE"/>
    <w:rsid w:val="003D7034"/>
    <w:rsid w:val="003E0E4A"/>
    <w:rsid w:val="003E1089"/>
    <w:rsid w:val="003E1EFC"/>
    <w:rsid w:val="003E204C"/>
    <w:rsid w:val="003E44A7"/>
    <w:rsid w:val="003E5776"/>
    <w:rsid w:val="003E605F"/>
    <w:rsid w:val="003E677B"/>
    <w:rsid w:val="003E6AD0"/>
    <w:rsid w:val="003E73A8"/>
    <w:rsid w:val="003E7FED"/>
    <w:rsid w:val="003F006C"/>
    <w:rsid w:val="003F02CE"/>
    <w:rsid w:val="003F054E"/>
    <w:rsid w:val="003F2184"/>
    <w:rsid w:val="003F2A76"/>
    <w:rsid w:val="003F47CC"/>
    <w:rsid w:val="003F5283"/>
    <w:rsid w:val="00400AEF"/>
    <w:rsid w:val="004016B4"/>
    <w:rsid w:val="00401957"/>
    <w:rsid w:val="004034C9"/>
    <w:rsid w:val="0040414E"/>
    <w:rsid w:val="00404A47"/>
    <w:rsid w:val="00404AA3"/>
    <w:rsid w:val="004053C3"/>
    <w:rsid w:val="00405C75"/>
    <w:rsid w:val="00405D2B"/>
    <w:rsid w:val="00406087"/>
    <w:rsid w:val="00407A5A"/>
    <w:rsid w:val="00410451"/>
    <w:rsid w:val="00413164"/>
    <w:rsid w:val="004133F5"/>
    <w:rsid w:val="00413E19"/>
    <w:rsid w:val="00413E7A"/>
    <w:rsid w:val="00414823"/>
    <w:rsid w:val="0041749B"/>
    <w:rsid w:val="00417C29"/>
    <w:rsid w:val="00420D05"/>
    <w:rsid w:val="00420D4F"/>
    <w:rsid w:val="00421839"/>
    <w:rsid w:val="00421C16"/>
    <w:rsid w:val="00421DE9"/>
    <w:rsid w:val="0042252A"/>
    <w:rsid w:val="00422687"/>
    <w:rsid w:val="00422C77"/>
    <w:rsid w:val="00424879"/>
    <w:rsid w:val="0042666F"/>
    <w:rsid w:val="00426E4E"/>
    <w:rsid w:val="00427E9C"/>
    <w:rsid w:val="00430078"/>
    <w:rsid w:val="0043019D"/>
    <w:rsid w:val="00431092"/>
    <w:rsid w:val="00431418"/>
    <w:rsid w:val="00433992"/>
    <w:rsid w:val="004352C1"/>
    <w:rsid w:val="00436AE8"/>
    <w:rsid w:val="00436F33"/>
    <w:rsid w:val="004377A1"/>
    <w:rsid w:val="004413F4"/>
    <w:rsid w:val="00442DD2"/>
    <w:rsid w:val="004431F6"/>
    <w:rsid w:val="00444B77"/>
    <w:rsid w:val="00444C7D"/>
    <w:rsid w:val="00444F39"/>
    <w:rsid w:val="00447338"/>
    <w:rsid w:val="00450AF5"/>
    <w:rsid w:val="004511CF"/>
    <w:rsid w:val="00451D73"/>
    <w:rsid w:val="00453558"/>
    <w:rsid w:val="00454282"/>
    <w:rsid w:val="004570C1"/>
    <w:rsid w:val="0045791F"/>
    <w:rsid w:val="004656B6"/>
    <w:rsid w:val="004662B4"/>
    <w:rsid w:val="00467B0A"/>
    <w:rsid w:val="00467F10"/>
    <w:rsid w:val="0047151D"/>
    <w:rsid w:val="00471ABB"/>
    <w:rsid w:val="00472713"/>
    <w:rsid w:val="00473962"/>
    <w:rsid w:val="00474862"/>
    <w:rsid w:val="004758FB"/>
    <w:rsid w:val="00475E96"/>
    <w:rsid w:val="004779AD"/>
    <w:rsid w:val="00480323"/>
    <w:rsid w:val="004832FA"/>
    <w:rsid w:val="004850EB"/>
    <w:rsid w:val="004859C6"/>
    <w:rsid w:val="00486437"/>
    <w:rsid w:val="004871E4"/>
    <w:rsid w:val="00490E5A"/>
    <w:rsid w:val="004916F8"/>
    <w:rsid w:val="00494E19"/>
    <w:rsid w:val="0049552F"/>
    <w:rsid w:val="0049562D"/>
    <w:rsid w:val="00495E3C"/>
    <w:rsid w:val="004968CA"/>
    <w:rsid w:val="004A077A"/>
    <w:rsid w:val="004A0C6D"/>
    <w:rsid w:val="004A178F"/>
    <w:rsid w:val="004A38F8"/>
    <w:rsid w:val="004A576F"/>
    <w:rsid w:val="004A6CFB"/>
    <w:rsid w:val="004A77F7"/>
    <w:rsid w:val="004B0009"/>
    <w:rsid w:val="004B0185"/>
    <w:rsid w:val="004B08A3"/>
    <w:rsid w:val="004B2799"/>
    <w:rsid w:val="004B3BDB"/>
    <w:rsid w:val="004B3DF2"/>
    <w:rsid w:val="004B5320"/>
    <w:rsid w:val="004B5F10"/>
    <w:rsid w:val="004C122A"/>
    <w:rsid w:val="004C1261"/>
    <w:rsid w:val="004C31BB"/>
    <w:rsid w:val="004C3B68"/>
    <w:rsid w:val="004C4652"/>
    <w:rsid w:val="004C61E6"/>
    <w:rsid w:val="004C7257"/>
    <w:rsid w:val="004D19C0"/>
    <w:rsid w:val="004D54B3"/>
    <w:rsid w:val="004D7D48"/>
    <w:rsid w:val="004E068E"/>
    <w:rsid w:val="004E50F2"/>
    <w:rsid w:val="004E5ECB"/>
    <w:rsid w:val="004E78CC"/>
    <w:rsid w:val="004F0830"/>
    <w:rsid w:val="004F0868"/>
    <w:rsid w:val="004F5C5E"/>
    <w:rsid w:val="004F6FC4"/>
    <w:rsid w:val="005023B6"/>
    <w:rsid w:val="005027D9"/>
    <w:rsid w:val="0050321E"/>
    <w:rsid w:val="00503E80"/>
    <w:rsid w:val="00504B12"/>
    <w:rsid w:val="0050521F"/>
    <w:rsid w:val="005054A1"/>
    <w:rsid w:val="00506055"/>
    <w:rsid w:val="00506411"/>
    <w:rsid w:val="005076C3"/>
    <w:rsid w:val="00507874"/>
    <w:rsid w:val="00507A65"/>
    <w:rsid w:val="00507E8B"/>
    <w:rsid w:val="00511479"/>
    <w:rsid w:val="0051148C"/>
    <w:rsid w:val="00511E55"/>
    <w:rsid w:val="005137E8"/>
    <w:rsid w:val="0051380E"/>
    <w:rsid w:val="00513855"/>
    <w:rsid w:val="00514DC5"/>
    <w:rsid w:val="00515851"/>
    <w:rsid w:val="00516718"/>
    <w:rsid w:val="00520458"/>
    <w:rsid w:val="0052106E"/>
    <w:rsid w:val="005225EF"/>
    <w:rsid w:val="00524603"/>
    <w:rsid w:val="0052510E"/>
    <w:rsid w:val="00526CFA"/>
    <w:rsid w:val="005276DD"/>
    <w:rsid w:val="0053133C"/>
    <w:rsid w:val="005317FE"/>
    <w:rsid w:val="0053260E"/>
    <w:rsid w:val="00533DA0"/>
    <w:rsid w:val="00536F25"/>
    <w:rsid w:val="0053794E"/>
    <w:rsid w:val="00537A1D"/>
    <w:rsid w:val="00537C0E"/>
    <w:rsid w:val="00541EA3"/>
    <w:rsid w:val="00542558"/>
    <w:rsid w:val="00542661"/>
    <w:rsid w:val="00543977"/>
    <w:rsid w:val="00543C5C"/>
    <w:rsid w:val="00543EE2"/>
    <w:rsid w:val="005445F6"/>
    <w:rsid w:val="00545C0A"/>
    <w:rsid w:val="00545E33"/>
    <w:rsid w:val="005464DB"/>
    <w:rsid w:val="00546B92"/>
    <w:rsid w:val="00546D4C"/>
    <w:rsid w:val="005534B5"/>
    <w:rsid w:val="00553F85"/>
    <w:rsid w:val="0055473A"/>
    <w:rsid w:val="00556F44"/>
    <w:rsid w:val="00556F81"/>
    <w:rsid w:val="00557140"/>
    <w:rsid w:val="00557CC7"/>
    <w:rsid w:val="005628B0"/>
    <w:rsid w:val="00563EF0"/>
    <w:rsid w:val="005642C7"/>
    <w:rsid w:val="0056468A"/>
    <w:rsid w:val="005649A6"/>
    <w:rsid w:val="00566413"/>
    <w:rsid w:val="005677F4"/>
    <w:rsid w:val="00570938"/>
    <w:rsid w:val="0057144C"/>
    <w:rsid w:val="00574725"/>
    <w:rsid w:val="005748F9"/>
    <w:rsid w:val="00575A14"/>
    <w:rsid w:val="005770A2"/>
    <w:rsid w:val="005774AA"/>
    <w:rsid w:val="005821D2"/>
    <w:rsid w:val="0058325A"/>
    <w:rsid w:val="00583E0F"/>
    <w:rsid w:val="005867CC"/>
    <w:rsid w:val="00586C9D"/>
    <w:rsid w:val="00590ADF"/>
    <w:rsid w:val="00591C8B"/>
    <w:rsid w:val="00592245"/>
    <w:rsid w:val="0059370A"/>
    <w:rsid w:val="005947A4"/>
    <w:rsid w:val="005953DB"/>
    <w:rsid w:val="005A0281"/>
    <w:rsid w:val="005A0658"/>
    <w:rsid w:val="005A0D85"/>
    <w:rsid w:val="005A167D"/>
    <w:rsid w:val="005A339E"/>
    <w:rsid w:val="005A370B"/>
    <w:rsid w:val="005A3AA1"/>
    <w:rsid w:val="005A3BA2"/>
    <w:rsid w:val="005A4CBE"/>
    <w:rsid w:val="005A58C3"/>
    <w:rsid w:val="005A6D76"/>
    <w:rsid w:val="005A7D2C"/>
    <w:rsid w:val="005B017A"/>
    <w:rsid w:val="005B54BB"/>
    <w:rsid w:val="005B685A"/>
    <w:rsid w:val="005B7CE5"/>
    <w:rsid w:val="005C093F"/>
    <w:rsid w:val="005C1730"/>
    <w:rsid w:val="005C23EA"/>
    <w:rsid w:val="005C2556"/>
    <w:rsid w:val="005C32A1"/>
    <w:rsid w:val="005C3F18"/>
    <w:rsid w:val="005C4629"/>
    <w:rsid w:val="005C56E5"/>
    <w:rsid w:val="005C58BE"/>
    <w:rsid w:val="005C6529"/>
    <w:rsid w:val="005D04CD"/>
    <w:rsid w:val="005D0EC3"/>
    <w:rsid w:val="005D1AE1"/>
    <w:rsid w:val="005D22CF"/>
    <w:rsid w:val="005D24B2"/>
    <w:rsid w:val="005D3BB4"/>
    <w:rsid w:val="005D4965"/>
    <w:rsid w:val="005D4AEA"/>
    <w:rsid w:val="005D70EE"/>
    <w:rsid w:val="005D7E8A"/>
    <w:rsid w:val="005E0BB5"/>
    <w:rsid w:val="005E0FCC"/>
    <w:rsid w:val="005E42A0"/>
    <w:rsid w:val="005E67D6"/>
    <w:rsid w:val="005F0D49"/>
    <w:rsid w:val="005F11C0"/>
    <w:rsid w:val="005F21D6"/>
    <w:rsid w:val="005F346F"/>
    <w:rsid w:val="005F3E2E"/>
    <w:rsid w:val="005F457A"/>
    <w:rsid w:val="005F4B6C"/>
    <w:rsid w:val="005F5880"/>
    <w:rsid w:val="005F5FA0"/>
    <w:rsid w:val="005F6B9D"/>
    <w:rsid w:val="005F77D5"/>
    <w:rsid w:val="005F7940"/>
    <w:rsid w:val="0060058D"/>
    <w:rsid w:val="00601B2D"/>
    <w:rsid w:val="0060206E"/>
    <w:rsid w:val="006029FA"/>
    <w:rsid w:val="00603542"/>
    <w:rsid w:val="00604D3B"/>
    <w:rsid w:val="00605EC4"/>
    <w:rsid w:val="006132AA"/>
    <w:rsid w:val="006143BD"/>
    <w:rsid w:val="00614D38"/>
    <w:rsid w:val="0061577B"/>
    <w:rsid w:val="00615CC2"/>
    <w:rsid w:val="006175FA"/>
    <w:rsid w:val="006176F0"/>
    <w:rsid w:val="0061799C"/>
    <w:rsid w:val="006207BD"/>
    <w:rsid w:val="0062140B"/>
    <w:rsid w:val="00621C6F"/>
    <w:rsid w:val="006227B1"/>
    <w:rsid w:val="006241AB"/>
    <w:rsid w:val="006319EA"/>
    <w:rsid w:val="00631AFA"/>
    <w:rsid w:val="00632C7E"/>
    <w:rsid w:val="00635CA9"/>
    <w:rsid w:val="00636E37"/>
    <w:rsid w:val="006375B8"/>
    <w:rsid w:val="00640E34"/>
    <w:rsid w:val="00642407"/>
    <w:rsid w:val="0064303D"/>
    <w:rsid w:val="00643886"/>
    <w:rsid w:val="006450ED"/>
    <w:rsid w:val="00650050"/>
    <w:rsid w:val="00650C77"/>
    <w:rsid w:val="00650DF4"/>
    <w:rsid w:val="006521FE"/>
    <w:rsid w:val="0065352C"/>
    <w:rsid w:val="00654FA4"/>
    <w:rsid w:val="006559F9"/>
    <w:rsid w:val="00657BEC"/>
    <w:rsid w:val="00657D04"/>
    <w:rsid w:val="00660EA8"/>
    <w:rsid w:val="00663113"/>
    <w:rsid w:val="00663190"/>
    <w:rsid w:val="006665D8"/>
    <w:rsid w:val="0066724A"/>
    <w:rsid w:val="006700CE"/>
    <w:rsid w:val="0067058A"/>
    <w:rsid w:val="00670B20"/>
    <w:rsid w:val="006718E4"/>
    <w:rsid w:val="00671996"/>
    <w:rsid w:val="00671DAD"/>
    <w:rsid w:val="006727F1"/>
    <w:rsid w:val="00674CB9"/>
    <w:rsid w:val="00675FEC"/>
    <w:rsid w:val="006762C9"/>
    <w:rsid w:val="00676A7B"/>
    <w:rsid w:val="0068042D"/>
    <w:rsid w:val="006808DF"/>
    <w:rsid w:val="00680B1E"/>
    <w:rsid w:val="006829AE"/>
    <w:rsid w:val="006832CA"/>
    <w:rsid w:val="0068398A"/>
    <w:rsid w:val="006859A2"/>
    <w:rsid w:val="00690A84"/>
    <w:rsid w:val="00690D49"/>
    <w:rsid w:val="00692237"/>
    <w:rsid w:val="00694C99"/>
    <w:rsid w:val="00695700"/>
    <w:rsid w:val="0069724A"/>
    <w:rsid w:val="006A0285"/>
    <w:rsid w:val="006A04D5"/>
    <w:rsid w:val="006A085D"/>
    <w:rsid w:val="006A1229"/>
    <w:rsid w:val="006A1A6A"/>
    <w:rsid w:val="006A1C9B"/>
    <w:rsid w:val="006A26F4"/>
    <w:rsid w:val="006A36A9"/>
    <w:rsid w:val="006A5E05"/>
    <w:rsid w:val="006A6B4A"/>
    <w:rsid w:val="006A7416"/>
    <w:rsid w:val="006B0148"/>
    <w:rsid w:val="006B050D"/>
    <w:rsid w:val="006B1D41"/>
    <w:rsid w:val="006B3E48"/>
    <w:rsid w:val="006B59EA"/>
    <w:rsid w:val="006B5A53"/>
    <w:rsid w:val="006B5FC8"/>
    <w:rsid w:val="006B66DB"/>
    <w:rsid w:val="006B6ECE"/>
    <w:rsid w:val="006B7C5A"/>
    <w:rsid w:val="006B7F1B"/>
    <w:rsid w:val="006C100F"/>
    <w:rsid w:val="006C2AD1"/>
    <w:rsid w:val="006C3B34"/>
    <w:rsid w:val="006C45B7"/>
    <w:rsid w:val="006C58D5"/>
    <w:rsid w:val="006C78F2"/>
    <w:rsid w:val="006C7DF4"/>
    <w:rsid w:val="006D2E73"/>
    <w:rsid w:val="006D3EED"/>
    <w:rsid w:val="006D5BA3"/>
    <w:rsid w:val="006D5FAF"/>
    <w:rsid w:val="006D63A8"/>
    <w:rsid w:val="006D749D"/>
    <w:rsid w:val="006D76D0"/>
    <w:rsid w:val="006D7BD8"/>
    <w:rsid w:val="006E3C05"/>
    <w:rsid w:val="006E5BD8"/>
    <w:rsid w:val="006E7C36"/>
    <w:rsid w:val="006F2244"/>
    <w:rsid w:val="006F3387"/>
    <w:rsid w:val="006F4304"/>
    <w:rsid w:val="006F5C97"/>
    <w:rsid w:val="006F6435"/>
    <w:rsid w:val="007037D5"/>
    <w:rsid w:val="00703F9B"/>
    <w:rsid w:val="0070416E"/>
    <w:rsid w:val="00705E92"/>
    <w:rsid w:val="0071007A"/>
    <w:rsid w:val="00717D80"/>
    <w:rsid w:val="00720B8D"/>
    <w:rsid w:val="00720E7C"/>
    <w:rsid w:val="007211C1"/>
    <w:rsid w:val="007232B2"/>
    <w:rsid w:val="00724512"/>
    <w:rsid w:val="00730011"/>
    <w:rsid w:val="0073068C"/>
    <w:rsid w:val="00731525"/>
    <w:rsid w:val="00731E9B"/>
    <w:rsid w:val="00733287"/>
    <w:rsid w:val="0073595C"/>
    <w:rsid w:val="00736573"/>
    <w:rsid w:val="007403F2"/>
    <w:rsid w:val="00740589"/>
    <w:rsid w:val="007420AC"/>
    <w:rsid w:val="0074269A"/>
    <w:rsid w:val="00744EC9"/>
    <w:rsid w:val="0075002F"/>
    <w:rsid w:val="0075035E"/>
    <w:rsid w:val="007503D1"/>
    <w:rsid w:val="00750494"/>
    <w:rsid w:val="007504DB"/>
    <w:rsid w:val="00751137"/>
    <w:rsid w:val="00753678"/>
    <w:rsid w:val="00753D30"/>
    <w:rsid w:val="00755600"/>
    <w:rsid w:val="007569DD"/>
    <w:rsid w:val="00756ADA"/>
    <w:rsid w:val="007579AB"/>
    <w:rsid w:val="00757CFA"/>
    <w:rsid w:val="00760108"/>
    <w:rsid w:val="00760683"/>
    <w:rsid w:val="00761148"/>
    <w:rsid w:val="00764D24"/>
    <w:rsid w:val="007663DA"/>
    <w:rsid w:val="007676BA"/>
    <w:rsid w:val="00767F8E"/>
    <w:rsid w:val="00771623"/>
    <w:rsid w:val="00772339"/>
    <w:rsid w:val="00775800"/>
    <w:rsid w:val="007765E1"/>
    <w:rsid w:val="00777C03"/>
    <w:rsid w:val="00784FA6"/>
    <w:rsid w:val="00785332"/>
    <w:rsid w:val="00786684"/>
    <w:rsid w:val="00791EF5"/>
    <w:rsid w:val="0079207B"/>
    <w:rsid w:val="00793793"/>
    <w:rsid w:val="00793E83"/>
    <w:rsid w:val="00793F0E"/>
    <w:rsid w:val="00794E08"/>
    <w:rsid w:val="00796A08"/>
    <w:rsid w:val="00797693"/>
    <w:rsid w:val="007A0A24"/>
    <w:rsid w:val="007A0C31"/>
    <w:rsid w:val="007A2A73"/>
    <w:rsid w:val="007A2B52"/>
    <w:rsid w:val="007A48A8"/>
    <w:rsid w:val="007A6FBE"/>
    <w:rsid w:val="007A753B"/>
    <w:rsid w:val="007B2C98"/>
    <w:rsid w:val="007B31E6"/>
    <w:rsid w:val="007B5253"/>
    <w:rsid w:val="007B5A46"/>
    <w:rsid w:val="007B638E"/>
    <w:rsid w:val="007B732E"/>
    <w:rsid w:val="007C0469"/>
    <w:rsid w:val="007C129F"/>
    <w:rsid w:val="007C1979"/>
    <w:rsid w:val="007C2089"/>
    <w:rsid w:val="007C289C"/>
    <w:rsid w:val="007C3906"/>
    <w:rsid w:val="007C41F0"/>
    <w:rsid w:val="007C4C56"/>
    <w:rsid w:val="007C4DFF"/>
    <w:rsid w:val="007C6B7E"/>
    <w:rsid w:val="007D3B2C"/>
    <w:rsid w:val="007D50E6"/>
    <w:rsid w:val="007D5CEA"/>
    <w:rsid w:val="007D5D42"/>
    <w:rsid w:val="007D6219"/>
    <w:rsid w:val="007D6C23"/>
    <w:rsid w:val="007D7FD4"/>
    <w:rsid w:val="007E0C12"/>
    <w:rsid w:val="007E180B"/>
    <w:rsid w:val="007E6701"/>
    <w:rsid w:val="007E71AE"/>
    <w:rsid w:val="007E7869"/>
    <w:rsid w:val="007F1D22"/>
    <w:rsid w:val="007F1E86"/>
    <w:rsid w:val="007F455C"/>
    <w:rsid w:val="007F55BC"/>
    <w:rsid w:val="007F567E"/>
    <w:rsid w:val="007F61CF"/>
    <w:rsid w:val="007F6263"/>
    <w:rsid w:val="007F6D0D"/>
    <w:rsid w:val="00801521"/>
    <w:rsid w:val="0080758D"/>
    <w:rsid w:val="00810F67"/>
    <w:rsid w:val="008113CF"/>
    <w:rsid w:val="00811B50"/>
    <w:rsid w:val="008122B1"/>
    <w:rsid w:val="008126B6"/>
    <w:rsid w:val="00814129"/>
    <w:rsid w:val="00814B41"/>
    <w:rsid w:val="00815184"/>
    <w:rsid w:val="00815676"/>
    <w:rsid w:val="00815C77"/>
    <w:rsid w:val="00816955"/>
    <w:rsid w:val="00816CD4"/>
    <w:rsid w:val="008176A8"/>
    <w:rsid w:val="008176CA"/>
    <w:rsid w:val="008211D6"/>
    <w:rsid w:val="00821D9C"/>
    <w:rsid w:val="0082425B"/>
    <w:rsid w:val="0082449E"/>
    <w:rsid w:val="00825021"/>
    <w:rsid w:val="008262FF"/>
    <w:rsid w:val="00826BB1"/>
    <w:rsid w:val="00827A09"/>
    <w:rsid w:val="00827E90"/>
    <w:rsid w:val="008324CA"/>
    <w:rsid w:val="0083289C"/>
    <w:rsid w:val="00832FB6"/>
    <w:rsid w:val="008335F2"/>
    <w:rsid w:val="0083644F"/>
    <w:rsid w:val="008364FC"/>
    <w:rsid w:val="00837A94"/>
    <w:rsid w:val="0084010A"/>
    <w:rsid w:val="008406E4"/>
    <w:rsid w:val="00840F46"/>
    <w:rsid w:val="00841932"/>
    <w:rsid w:val="008423F3"/>
    <w:rsid w:val="008431C9"/>
    <w:rsid w:val="00843CC9"/>
    <w:rsid w:val="00843E2E"/>
    <w:rsid w:val="00846277"/>
    <w:rsid w:val="0084646F"/>
    <w:rsid w:val="008466E7"/>
    <w:rsid w:val="00846FC7"/>
    <w:rsid w:val="00852CFF"/>
    <w:rsid w:val="00853605"/>
    <w:rsid w:val="0085453C"/>
    <w:rsid w:val="00855BA8"/>
    <w:rsid w:val="00856F0C"/>
    <w:rsid w:val="0086038A"/>
    <w:rsid w:val="0086052C"/>
    <w:rsid w:val="00860663"/>
    <w:rsid w:val="00861A2C"/>
    <w:rsid w:val="00862876"/>
    <w:rsid w:val="00863320"/>
    <w:rsid w:val="008633C1"/>
    <w:rsid w:val="00863F5F"/>
    <w:rsid w:val="008644DB"/>
    <w:rsid w:val="00864BAE"/>
    <w:rsid w:val="00866B67"/>
    <w:rsid w:val="0087133D"/>
    <w:rsid w:val="0087133F"/>
    <w:rsid w:val="00873C25"/>
    <w:rsid w:val="00873EF2"/>
    <w:rsid w:val="00873F5A"/>
    <w:rsid w:val="00876B70"/>
    <w:rsid w:val="00882516"/>
    <w:rsid w:val="00882D95"/>
    <w:rsid w:val="00882ED9"/>
    <w:rsid w:val="00883CC3"/>
    <w:rsid w:val="008840ED"/>
    <w:rsid w:val="008850E4"/>
    <w:rsid w:val="00885160"/>
    <w:rsid w:val="0088586A"/>
    <w:rsid w:val="008874C8"/>
    <w:rsid w:val="00891829"/>
    <w:rsid w:val="00891E5C"/>
    <w:rsid w:val="0089345A"/>
    <w:rsid w:val="00893DA2"/>
    <w:rsid w:val="0089451F"/>
    <w:rsid w:val="008A1393"/>
    <w:rsid w:val="008A13B9"/>
    <w:rsid w:val="008A1C29"/>
    <w:rsid w:val="008A202B"/>
    <w:rsid w:val="008A2776"/>
    <w:rsid w:val="008A5C90"/>
    <w:rsid w:val="008B03C1"/>
    <w:rsid w:val="008B0FF4"/>
    <w:rsid w:val="008B100E"/>
    <w:rsid w:val="008B1EA1"/>
    <w:rsid w:val="008B47DB"/>
    <w:rsid w:val="008B71F1"/>
    <w:rsid w:val="008B7EEB"/>
    <w:rsid w:val="008C0BA2"/>
    <w:rsid w:val="008C1BB9"/>
    <w:rsid w:val="008C1EAA"/>
    <w:rsid w:val="008C2AED"/>
    <w:rsid w:val="008C610E"/>
    <w:rsid w:val="008C6DCD"/>
    <w:rsid w:val="008D124E"/>
    <w:rsid w:val="008D1A10"/>
    <w:rsid w:val="008D229E"/>
    <w:rsid w:val="008D26B8"/>
    <w:rsid w:val="008D329A"/>
    <w:rsid w:val="008D3A2D"/>
    <w:rsid w:val="008D42F4"/>
    <w:rsid w:val="008D45FE"/>
    <w:rsid w:val="008D53D1"/>
    <w:rsid w:val="008D6D43"/>
    <w:rsid w:val="008D6ED6"/>
    <w:rsid w:val="008E01CF"/>
    <w:rsid w:val="008E25F3"/>
    <w:rsid w:val="008E2757"/>
    <w:rsid w:val="008E5394"/>
    <w:rsid w:val="008E7FB2"/>
    <w:rsid w:val="008F093D"/>
    <w:rsid w:val="008F126C"/>
    <w:rsid w:val="008F30C6"/>
    <w:rsid w:val="008F4242"/>
    <w:rsid w:val="008F4CFB"/>
    <w:rsid w:val="008F525A"/>
    <w:rsid w:val="008F5ED6"/>
    <w:rsid w:val="008F682D"/>
    <w:rsid w:val="008F6ED2"/>
    <w:rsid w:val="0090097E"/>
    <w:rsid w:val="00903AA4"/>
    <w:rsid w:val="00905825"/>
    <w:rsid w:val="00905A93"/>
    <w:rsid w:val="00905E4D"/>
    <w:rsid w:val="009072B2"/>
    <w:rsid w:val="009100AE"/>
    <w:rsid w:val="0091261C"/>
    <w:rsid w:val="00915048"/>
    <w:rsid w:val="00915FC2"/>
    <w:rsid w:val="009202BF"/>
    <w:rsid w:val="00920AFD"/>
    <w:rsid w:val="00921495"/>
    <w:rsid w:val="00921C17"/>
    <w:rsid w:val="00922677"/>
    <w:rsid w:val="00923C09"/>
    <w:rsid w:val="00923D18"/>
    <w:rsid w:val="009251FF"/>
    <w:rsid w:val="009258FD"/>
    <w:rsid w:val="00927C06"/>
    <w:rsid w:val="00930DE6"/>
    <w:rsid w:val="00931734"/>
    <w:rsid w:val="00931D28"/>
    <w:rsid w:val="00931E0C"/>
    <w:rsid w:val="00934A21"/>
    <w:rsid w:val="009351FF"/>
    <w:rsid w:val="00935F48"/>
    <w:rsid w:val="00935F75"/>
    <w:rsid w:val="009368FC"/>
    <w:rsid w:val="009369F9"/>
    <w:rsid w:val="00936A39"/>
    <w:rsid w:val="00937217"/>
    <w:rsid w:val="00937475"/>
    <w:rsid w:val="00937C4B"/>
    <w:rsid w:val="00937D2C"/>
    <w:rsid w:val="00941637"/>
    <w:rsid w:val="0094355A"/>
    <w:rsid w:val="00943CD8"/>
    <w:rsid w:val="0094438F"/>
    <w:rsid w:val="00946DFB"/>
    <w:rsid w:val="00947A82"/>
    <w:rsid w:val="009503CD"/>
    <w:rsid w:val="0095075E"/>
    <w:rsid w:val="00952718"/>
    <w:rsid w:val="00953095"/>
    <w:rsid w:val="009530B7"/>
    <w:rsid w:val="0095412B"/>
    <w:rsid w:val="00954383"/>
    <w:rsid w:val="009564C6"/>
    <w:rsid w:val="009575FE"/>
    <w:rsid w:val="00960420"/>
    <w:rsid w:val="0096050F"/>
    <w:rsid w:val="009605AF"/>
    <w:rsid w:val="00960DF3"/>
    <w:rsid w:val="009626BB"/>
    <w:rsid w:val="0096377B"/>
    <w:rsid w:val="00963D36"/>
    <w:rsid w:val="009647B3"/>
    <w:rsid w:val="009652D5"/>
    <w:rsid w:val="009715D0"/>
    <w:rsid w:val="0097228F"/>
    <w:rsid w:val="00974864"/>
    <w:rsid w:val="00974B0B"/>
    <w:rsid w:val="0097776F"/>
    <w:rsid w:val="0098139E"/>
    <w:rsid w:val="00981985"/>
    <w:rsid w:val="0098338A"/>
    <w:rsid w:val="00986716"/>
    <w:rsid w:val="009907C2"/>
    <w:rsid w:val="00991C68"/>
    <w:rsid w:val="00991E48"/>
    <w:rsid w:val="0099238B"/>
    <w:rsid w:val="00992523"/>
    <w:rsid w:val="0099376C"/>
    <w:rsid w:val="00995427"/>
    <w:rsid w:val="0099578D"/>
    <w:rsid w:val="009959B0"/>
    <w:rsid w:val="009A093E"/>
    <w:rsid w:val="009A16DE"/>
    <w:rsid w:val="009A2A1D"/>
    <w:rsid w:val="009A7805"/>
    <w:rsid w:val="009B1CC3"/>
    <w:rsid w:val="009B2095"/>
    <w:rsid w:val="009B38B3"/>
    <w:rsid w:val="009B3BE9"/>
    <w:rsid w:val="009B54E0"/>
    <w:rsid w:val="009B5679"/>
    <w:rsid w:val="009B5D3C"/>
    <w:rsid w:val="009B73C4"/>
    <w:rsid w:val="009B74AE"/>
    <w:rsid w:val="009C0E21"/>
    <w:rsid w:val="009C2B2F"/>
    <w:rsid w:val="009C315C"/>
    <w:rsid w:val="009C6BAB"/>
    <w:rsid w:val="009D0185"/>
    <w:rsid w:val="009D0F2D"/>
    <w:rsid w:val="009D1EE8"/>
    <w:rsid w:val="009D2839"/>
    <w:rsid w:val="009D5AB6"/>
    <w:rsid w:val="009D5DE3"/>
    <w:rsid w:val="009D624A"/>
    <w:rsid w:val="009E0B16"/>
    <w:rsid w:val="009E1E58"/>
    <w:rsid w:val="009E1FD1"/>
    <w:rsid w:val="009E5032"/>
    <w:rsid w:val="009F00BA"/>
    <w:rsid w:val="009F06DA"/>
    <w:rsid w:val="009F14B3"/>
    <w:rsid w:val="009F58DD"/>
    <w:rsid w:val="009F5ABC"/>
    <w:rsid w:val="00A00B1A"/>
    <w:rsid w:val="00A00D76"/>
    <w:rsid w:val="00A0152F"/>
    <w:rsid w:val="00A0235E"/>
    <w:rsid w:val="00A02618"/>
    <w:rsid w:val="00A029ED"/>
    <w:rsid w:val="00A0499D"/>
    <w:rsid w:val="00A0503E"/>
    <w:rsid w:val="00A0511A"/>
    <w:rsid w:val="00A05432"/>
    <w:rsid w:val="00A0656B"/>
    <w:rsid w:val="00A06B7F"/>
    <w:rsid w:val="00A07D18"/>
    <w:rsid w:val="00A14F6A"/>
    <w:rsid w:val="00A15593"/>
    <w:rsid w:val="00A2057F"/>
    <w:rsid w:val="00A20E92"/>
    <w:rsid w:val="00A21D3F"/>
    <w:rsid w:val="00A26358"/>
    <w:rsid w:val="00A268CB"/>
    <w:rsid w:val="00A27B11"/>
    <w:rsid w:val="00A32084"/>
    <w:rsid w:val="00A32B09"/>
    <w:rsid w:val="00A32C51"/>
    <w:rsid w:val="00A3467F"/>
    <w:rsid w:val="00A3539B"/>
    <w:rsid w:val="00A368B2"/>
    <w:rsid w:val="00A37293"/>
    <w:rsid w:val="00A37E2B"/>
    <w:rsid w:val="00A37FD4"/>
    <w:rsid w:val="00A41EEB"/>
    <w:rsid w:val="00A43200"/>
    <w:rsid w:val="00A436F7"/>
    <w:rsid w:val="00A4397A"/>
    <w:rsid w:val="00A43B8C"/>
    <w:rsid w:val="00A44EFD"/>
    <w:rsid w:val="00A44FE0"/>
    <w:rsid w:val="00A45416"/>
    <w:rsid w:val="00A47A63"/>
    <w:rsid w:val="00A47F2D"/>
    <w:rsid w:val="00A50CAB"/>
    <w:rsid w:val="00A50F88"/>
    <w:rsid w:val="00A51C89"/>
    <w:rsid w:val="00A5267A"/>
    <w:rsid w:val="00A52852"/>
    <w:rsid w:val="00A52CC8"/>
    <w:rsid w:val="00A53D71"/>
    <w:rsid w:val="00A5411A"/>
    <w:rsid w:val="00A55466"/>
    <w:rsid w:val="00A55534"/>
    <w:rsid w:val="00A55DCC"/>
    <w:rsid w:val="00A57A39"/>
    <w:rsid w:val="00A603F2"/>
    <w:rsid w:val="00A60461"/>
    <w:rsid w:val="00A60CCA"/>
    <w:rsid w:val="00A61622"/>
    <w:rsid w:val="00A630AE"/>
    <w:rsid w:val="00A632E6"/>
    <w:rsid w:val="00A6402D"/>
    <w:rsid w:val="00A647CC"/>
    <w:rsid w:val="00A66BB9"/>
    <w:rsid w:val="00A70324"/>
    <w:rsid w:val="00A70D68"/>
    <w:rsid w:val="00A72AD2"/>
    <w:rsid w:val="00A72EF4"/>
    <w:rsid w:val="00A76DC3"/>
    <w:rsid w:val="00A77EFB"/>
    <w:rsid w:val="00A80A19"/>
    <w:rsid w:val="00A80B66"/>
    <w:rsid w:val="00A82834"/>
    <w:rsid w:val="00A82948"/>
    <w:rsid w:val="00A82FAE"/>
    <w:rsid w:val="00A83238"/>
    <w:rsid w:val="00A83C58"/>
    <w:rsid w:val="00A855A2"/>
    <w:rsid w:val="00A85D60"/>
    <w:rsid w:val="00A86102"/>
    <w:rsid w:val="00A90677"/>
    <w:rsid w:val="00A91541"/>
    <w:rsid w:val="00A915D8"/>
    <w:rsid w:val="00A94F96"/>
    <w:rsid w:val="00A950C4"/>
    <w:rsid w:val="00A95E82"/>
    <w:rsid w:val="00A95F6C"/>
    <w:rsid w:val="00A9610A"/>
    <w:rsid w:val="00A9791A"/>
    <w:rsid w:val="00A97A05"/>
    <w:rsid w:val="00A97A79"/>
    <w:rsid w:val="00AA08AC"/>
    <w:rsid w:val="00AA1AA1"/>
    <w:rsid w:val="00AA2379"/>
    <w:rsid w:val="00AA2D78"/>
    <w:rsid w:val="00AA3680"/>
    <w:rsid w:val="00AA4C24"/>
    <w:rsid w:val="00AA6594"/>
    <w:rsid w:val="00AA6C43"/>
    <w:rsid w:val="00AA71E2"/>
    <w:rsid w:val="00AA7B15"/>
    <w:rsid w:val="00AB02F6"/>
    <w:rsid w:val="00AB283D"/>
    <w:rsid w:val="00AB4D73"/>
    <w:rsid w:val="00AB57CD"/>
    <w:rsid w:val="00AB5A18"/>
    <w:rsid w:val="00AC0966"/>
    <w:rsid w:val="00AC0AFD"/>
    <w:rsid w:val="00AC0DF9"/>
    <w:rsid w:val="00AC289D"/>
    <w:rsid w:val="00AC2C59"/>
    <w:rsid w:val="00AC43A4"/>
    <w:rsid w:val="00AC4C0F"/>
    <w:rsid w:val="00AC7295"/>
    <w:rsid w:val="00AC770C"/>
    <w:rsid w:val="00AC7CFA"/>
    <w:rsid w:val="00AD07AC"/>
    <w:rsid w:val="00AD0B81"/>
    <w:rsid w:val="00AD1149"/>
    <w:rsid w:val="00AD149F"/>
    <w:rsid w:val="00AD174A"/>
    <w:rsid w:val="00AD1C4D"/>
    <w:rsid w:val="00AD2C10"/>
    <w:rsid w:val="00AD5DE3"/>
    <w:rsid w:val="00AD5F77"/>
    <w:rsid w:val="00AD6E33"/>
    <w:rsid w:val="00AD73DC"/>
    <w:rsid w:val="00AD7B75"/>
    <w:rsid w:val="00AE0B5F"/>
    <w:rsid w:val="00AE11DD"/>
    <w:rsid w:val="00AE235C"/>
    <w:rsid w:val="00AE2FF1"/>
    <w:rsid w:val="00AE337E"/>
    <w:rsid w:val="00AE3998"/>
    <w:rsid w:val="00AE44F9"/>
    <w:rsid w:val="00AF0D2E"/>
    <w:rsid w:val="00AF0FA8"/>
    <w:rsid w:val="00AF1144"/>
    <w:rsid w:val="00AF1C1F"/>
    <w:rsid w:val="00AF3507"/>
    <w:rsid w:val="00AF681E"/>
    <w:rsid w:val="00AF6CBF"/>
    <w:rsid w:val="00AF7085"/>
    <w:rsid w:val="00B00123"/>
    <w:rsid w:val="00B0137F"/>
    <w:rsid w:val="00B015BF"/>
    <w:rsid w:val="00B02511"/>
    <w:rsid w:val="00B052A6"/>
    <w:rsid w:val="00B060C1"/>
    <w:rsid w:val="00B068F3"/>
    <w:rsid w:val="00B1039A"/>
    <w:rsid w:val="00B1277B"/>
    <w:rsid w:val="00B1279B"/>
    <w:rsid w:val="00B1437E"/>
    <w:rsid w:val="00B14BC6"/>
    <w:rsid w:val="00B14C39"/>
    <w:rsid w:val="00B14E85"/>
    <w:rsid w:val="00B14EE9"/>
    <w:rsid w:val="00B15229"/>
    <w:rsid w:val="00B155D8"/>
    <w:rsid w:val="00B15EF5"/>
    <w:rsid w:val="00B202EE"/>
    <w:rsid w:val="00B20FC9"/>
    <w:rsid w:val="00B21431"/>
    <w:rsid w:val="00B224CA"/>
    <w:rsid w:val="00B23701"/>
    <w:rsid w:val="00B24CFF"/>
    <w:rsid w:val="00B26617"/>
    <w:rsid w:val="00B26ED8"/>
    <w:rsid w:val="00B2708C"/>
    <w:rsid w:val="00B30589"/>
    <w:rsid w:val="00B30DAD"/>
    <w:rsid w:val="00B32391"/>
    <w:rsid w:val="00B32DAF"/>
    <w:rsid w:val="00B339C2"/>
    <w:rsid w:val="00B33A62"/>
    <w:rsid w:val="00B347A9"/>
    <w:rsid w:val="00B34D38"/>
    <w:rsid w:val="00B36058"/>
    <w:rsid w:val="00B417E8"/>
    <w:rsid w:val="00B43866"/>
    <w:rsid w:val="00B461F1"/>
    <w:rsid w:val="00B478AF"/>
    <w:rsid w:val="00B50BDA"/>
    <w:rsid w:val="00B50CA2"/>
    <w:rsid w:val="00B51BF8"/>
    <w:rsid w:val="00B5476F"/>
    <w:rsid w:val="00B5493D"/>
    <w:rsid w:val="00B5703B"/>
    <w:rsid w:val="00B61B0B"/>
    <w:rsid w:val="00B634CD"/>
    <w:rsid w:val="00B66691"/>
    <w:rsid w:val="00B716AA"/>
    <w:rsid w:val="00B729E2"/>
    <w:rsid w:val="00B72B67"/>
    <w:rsid w:val="00B73F28"/>
    <w:rsid w:val="00B7754E"/>
    <w:rsid w:val="00B81757"/>
    <w:rsid w:val="00B817C6"/>
    <w:rsid w:val="00B85E7D"/>
    <w:rsid w:val="00B8653F"/>
    <w:rsid w:val="00B878BD"/>
    <w:rsid w:val="00B879EF"/>
    <w:rsid w:val="00B91672"/>
    <w:rsid w:val="00B92438"/>
    <w:rsid w:val="00B924CC"/>
    <w:rsid w:val="00B9272A"/>
    <w:rsid w:val="00B9382A"/>
    <w:rsid w:val="00B93E5C"/>
    <w:rsid w:val="00B95FAD"/>
    <w:rsid w:val="00B9740B"/>
    <w:rsid w:val="00B97C0B"/>
    <w:rsid w:val="00BA1BEE"/>
    <w:rsid w:val="00BA1EFA"/>
    <w:rsid w:val="00BA4758"/>
    <w:rsid w:val="00BA7861"/>
    <w:rsid w:val="00BB1608"/>
    <w:rsid w:val="00BB19FA"/>
    <w:rsid w:val="00BB5DDF"/>
    <w:rsid w:val="00BB65BB"/>
    <w:rsid w:val="00BC042D"/>
    <w:rsid w:val="00BC05A5"/>
    <w:rsid w:val="00BC37DA"/>
    <w:rsid w:val="00BC3EBC"/>
    <w:rsid w:val="00BC4017"/>
    <w:rsid w:val="00BC411B"/>
    <w:rsid w:val="00BC4EF1"/>
    <w:rsid w:val="00BC6532"/>
    <w:rsid w:val="00BC740C"/>
    <w:rsid w:val="00BC7D88"/>
    <w:rsid w:val="00BC7FAF"/>
    <w:rsid w:val="00BD4921"/>
    <w:rsid w:val="00BD4E05"/>
    <w:rsid w:val="00BD59A5"/>
    <w:rsid w:val="00BD5EBA"/>
    <w:rsid w:val="00BD785F"/>
    <w:rsid w:val="00BD7DF7"/>
    <w:rsid w:val="00BE1FE0"/>
    <w:rsid w:val="00BE42EF"/>
    <w:rsid w:val="00BF06F2"/>
    <w:rsid w:val="00BF532A"/>
    <w:rsid w:val="00BF74B0"/>
    <w:rsid w:val="00BF7B01"/>
    <w:rsid w:val="00C00321"/>
    <w:rsid w:val="00C00438"/>
    <w:rsid w:val="00C0055E"/>
    <w:rsid w:val="00C00E0A"/>
    <w:rsid w:val="00C00E4D"/>
    <w:rsid w:val="00C01C8B"/>
    <w:rsid w:val="00C02930"/>
    <w:rsid w:val="00C02A20"/>
    <w:rsid w:val="00C03DBD"/>
    <w:rsid w:val="00C03FFC"/>
    <w:rsid w:val="00C04144"/>
    <w:rsid w:val="00C06927"/>
    <w:rsid w:val="00C06DA2"/>
    <w:rsid w:val="00C07052"/>
    <w:rsid w:val="00C07CDF"/>
    <w:rsid w:val="00C1097D"/>
    <w:rsid w:val="00C12117"/>
    <w:rsid w:val="00C13834"/>
    <w:rsid w:val="00C1432E"/>
    <w:rsid w:val="00C1514C"/>
    <w:rsid w:val="00C17383"/>
    <w:rsid w:val="00C17BDF"/>
    <w:rsid w:val="00C22A0A"/>
    <w:rsid w:val="00C22C11"/>
    <w:rsid w:val="00C23A2F"/>
    <w:rsid w:val="00C26068"/>
    <w:rsid w:val="00C270C1"/>
    <w:rsid w:val="00C27B82"/>
    <w:rsid w:val="00C318AA"/>
    <w:rsid w:val="00C31BD4"/>
    <w:rsid w:val="00C321D6"/>
    <w:rsid w:val="00C32443"/>
    <w:rsid w:val="00C336A7"/>
    <w:rsid w:val="00C3429E"/>
    <w:rsid w:val="00C369C9"/>
    <w:rsid w:val="00C37268"/>
    <w:rsid w:val="00C37BF0"/>
    <w:rsid w:val="00C37DB4"/>
    <w:rsid w:val="00C4197C"/>
    <w:rsid w:val="00C42062"/>
    <w:rsid w:val="00C420F4"/>
    <w:rsid w:val="00C42311"/>
    <w:rsid w:val="00C4269F"/>
    <w:rsid w:val="00C434CD"/>
    <w:rsid w:val="00C43E34"/>
    <w:rsid w:val="00C440EC"/>
    <w:rsid w:val="00C45B02"/>
    <w:rsid w:val="00C47017"/>
    <w:rsid w:val="00C50AE5"/>
    <w:rsid w:val="00C51073"/>
    <w:rsid w:val="00C51953"/>
    <w:rsid w:val="00C51C17"/>
    <w:rsid w:val="00C53280"/>
    <w:rsid w:val="00C5476B"/>
    <w:rsid w:val="00C57121"/>
    <w:rsid w:val="00C57429"/>
    <w:rsid w:val="00C57608"/>
    <w:rsid w:val="00C60F1B"/>
    <w:rsid w:val="00C6123C"/>
    <w:rsid w:val="00C631D5"/>
    <w:rsid w:val="00C632A7"/>
    <w:rsid w:val="00C63706"/>
    <w:rsid w:val="00C63D73"/>
    <w:rsid w:val="00C645B0"/>
    <w:rsid w:val="00C66FAF"/>
    <w:rsid w:val="00C70180"/>
    <w:rsid w:val="00C72133"/>
    <w:rsid w:val="00C72A3A"/>
    <w:rsid w:val="00C72C81"/>
    <w:rsid w:val="00C73C3A"/>
    <w:rsid w:val="00C75328"/>
    <w:rsid w:val="00C75821"/>
    <w:rsid w:val="00C8212E"/>
    <w:rsid w:val="00C82FCA"/>
    <w:rsid w:val="00C84A5D"/>
    <w:rsid w:val="00C87462"/>
    <w:rsid w:val="00C92E7E"/>
    <w:rsid w:val="00C930BE"/>
    <w:rsid w:val="00C933E6"/>
    <w:rsid w:val="00C9442C"/>
    <w:rsid w:val="00C968E6"/>
    <w:rsid w:val="00C97082"/>
    <w:rsid w:val="00C97838"/>
    <w:rsid w:val="00CA6E35"/>
    <w:rsid w:val="00CA7568"/>
    <w:rsid w:val="00CB05DF"/>
    <w:rsid w:val="00CB0846"/>
    <w:rsid w:val="00CB1F0E"/>
    <w:rsid w:val="00CB22F1"/>
    <w:rsid w:val="00CB3F6F"/>
    <w:rsid w:val="00CB5019"/>
    <w:rsid w:val="00CB6771"/>
    <w:rsid w:val="00CB6BE1"/>
    <w:rsid w:val="00CC19E1"/>
    <w:rsid w:val="00CC2206"/>
    <w:rsid w:val="00CC25DE"/>
    <w:rsid w:val="00CC29E6"/>
    <w:rsid w:val="00CC474A"/>
    <w:rsid w:val="00CC48CA"/>
    <w:rsid w:val="00CC65B0"/>
    <w:rsid w:val="00CC6A9B"/>
    <w:rsid w:val="00CC78BE"/>
    <w:rsid w:val="00CD08E0"/>
    <w:rsid w:val="00CD179E"/>
    <w:rsid w:val="00CD1E2E"/>
    <w:rsid w:val="00CD3922"/>
    <w:rsid w:val="00CD39F9"/>
    <w:rsid w:val="00CD3C93"/>
    <w:rsid w:val="00CD402A"/>
    <w:rsid w:val="00CD4968"/>
    <w:rsid w:val="00CD4AB0"/>
    <w:rsid w:val="00CD4C7D"/>
    <w:rsid w:val="00CE03C2"/>
    <w:rsid w:val="00CE13E0"/>
    <w:rsid w:val="00CE2029"/>
    <w:rsid w:val="00CE2C22"/>
    <w:rsid w:val="00CE40E8"/>
    <w:rsid w:val="00CE54F6"/>
    <w:rsid w:val="00CE6872"/>
    <w:rsid w:val="00CF00E8"/>
    <w:rsid w:val="00CF0750"/>
    <w:rsid w:val="00CF0D08"/>
    <w:rsid w:val="00CF2237"/>
    <w:rsid w:val="00CF5B3B"/>
    <w:rsid w:val="00CF76D3"/>
    <w:rsid w:val="00CF7BAD"/>
    <w:rsid w:val="00D00126"/>
    <w:rsid w:val="00D00E0C"/>
    <w:rsid w:val="00D01826"/>
    <w:rsid w:val="00D02D42"/>
    <w:rsid w:val="00D04E11"/>
    <w:rsid w:val="00D0664D"/>
    <w:rsid w:val="00D07B3B"/>
    <w:rsid w:val="00D13A28"/>
    <w:rsid w:val="00D150DE"/>
    <w:rsid w:val="00D158EA"/>
    <w:rsid w:val="00D1645D"/>
    <w:rsid w:val="00D165D7"/>
    <w:rsid w:val="00D17C4A"/>
    <w:rsid w:val="00D17F6D"/>
    <w:rsid w:val="00D21598"/>
    <w:rsid w:val="00D22ABC"/>
    <w:rsid w:val="00D23631"/>
    <w:rsid w:val="00D23874"/>
    <w:rsid w:val="00D248F0"/>
    <w:rsid w:val="00D27602"/>
    <w:rsid w:val="00D27D80"/>
    <w:rsid w:val="00D32BCA"/>
    <w:rsid w:val="00D34431"/>
    <w:rsid w:val="00D36860"/>
    <w:rsid w:val="00D36DBB"/>
    <w:rsid w:val="00D4260A"/>
    <w:rsid w:val="00D42CBD"/>
    <w:rsid w:val="00D4459C"/>
    <w:rsid w:val="00D450E6"/>
    <w:rsid w:val="00D45BAD"/>
    <w:rsid w:val="00D465A4"/>
    <w:rsid w:val="00D47CB4"/>
    <w:rsid w:val="00D50BE2"/>
    <w:rsid w:val="00D516C3"/>
    <w:rsid w:val="00D54792"/>
    <w:rsid w:val="00D54B13"/>
    <w:rsid w:val="00D54DE0"/>
    <w:rsid w:val="00D57043"/>
    <w:rsid w:val="00D601E0"/>
    <w:rsid w:val="00D60408"/>
    <w:rsid w:val="00D60CF7"/>
    <w:rsid w:val="00D62183"/>
    <w:rsid w:val="00D622DE"/>
    <w:rsid w:val="00D623DB"/>
    <w:rsid w:val="00D63B90"/>
    <w:rsid w:val="00D657B1"/>
    <w:rsid w:val="00D66607"/>
    <w:rsid w:val="00D7018D"/>
    <w:rsid w:val="00D70A68"/>
    <w:rsid w:val="00D71B73"/>
    <w:rsid w:val="00D73612"/>
    <w:rsid w:val="00D74999"/>
    <w:rsid w:val="00D76A1F"/>
    <w:rsid w:val="00D76E68"/>
    <w:rsid w:val="00D770AB"/>
    <w:rsid w:val="00D81154"/>
    <w:rsid w:val="00D81B5B"/>
    <w:rsid w:val="00D822A2"/>
    <w:rsid w:val="00D83BFA"/>
    <w:rsid w:val="00D83C08"/>
    <w:rsid w:val="00D8603F"/>
    <w:rsid w:val="00D871AC"/>
    <w:rsid w:val="00D87D7B"/>
    <w:rsid w:val="00D90726"/>
    <w:rsid w:val="00D91140"/>
    <w:rsid w:val="00D912E9"/>
    <w:rsid w:val="00D9133C"/>
    <w:rsid w:val="00D92641"/>
    <w:rsid w:val="00D94733"/>
    <w:rsid w:val="00D94C5E"/>
    <w:rsid w:val="00D94F49"/>
    <w:rsid w:val="00D95394"/>
    <w:rsid w:val="00D9618C"/>
    <w:rsid w:val="00D962B5"/>
    <w:rsid w:val="00D965FE"/>
    <w:rsid w:val="00D96E80"/>
    <w:rsid w:val="00DA2CD9"/>
    <w:rsid w:val="00DA2F78"/>
    <w:rsid w:val="00DA5F18"/>
    <w:rsid w:val="00DA6B3A"/>
    <w:rsid w:val="00DA7192"/>
    <w:rsid w:val="00DB1FB4"/>
    <w:rsid w:val="00DB336B"/>
    <w:rsid w:val="00DB3D76"/>
    <w:rsid w:val="00DB6E7F"/>
    <w:rsid w:val="00DB73BD"/>
    <w:rsid w:val="00DC052B"/>
    <w:rsid w:val="00DC094A"/>
    <w:rsid w:val="00DC0BAC"/>
    <w:rsid w:val="00DC0C96"/>
    <w:rsid w:val="00DC201D"/>
    <w:rsid w:val="00DC3870"/>
    <w:rsid w:val="00DC6955"/>
    <w:rsid w:val="00DC6C6D"/>
    <w:rsid w:val="00DC7F8E"/>
    <w:rsid w:val="00DD23F6"/>
    <w:rsid w:val="00DD2466"/>
    <w:rsid w:val="00DD355D"/>
    <w:rsid w:val="00DD429C"/>
    <w:rsid w:val="00DD489B"/>
    <w:rsid w:val="00DD4D0C"/>
    <w:rsid w:val="00DD5806"/>
    <w:rsid w:val="00DE061C"/>
    <w:rsid w:val="00DE37AD"/>
    <w:rsid w:val="00DE4418"/>
    <w:rsid w:val="00DE4C78"/>
    <w:rsid w:val="00DE5475"/>
    <w:rsid w:val="00DE599D"/>
    <w:rsid w:val="00DE627B"/>
    <w:rsid w:val="00DE6498"/>
    <w:rsid w:val="00DE7784"/>
    <w:rsid w:val="00DE7CF9"/>
    <w:rsid w:val="00DF03D7"/>
    <w:rsid w:val="00DF5E34"/>
    <w:rsid w:val="00DF5E86"/>
    <w:rsid w:val="00DF6A33"/>
    <w:rsid w:val="00DF6B77"/>
    <w:rsid w:val="00E00E50"/>
    <w:rsid w:val="00E038DA"/>
    <w:rsid w:val="00E03975"/>
    <w:rsid w:val="00E04028"/>
    <w:rsid w:val="00E05D65"/>
    <w:rsid w:val="00E10591"/>
    <w:rsid w:val="00E12DDF"/>
    <w:rsid w:val="00E131DA"/>
    <w:rsid w:val="00E13588"/>
    <w:rsid w:val="00E13943"/>
    <w:rsid w:val="00E143AA"/>
    <w:rsid w:val="00E14C47"/>
    <w:rsid w:val="00E217C6"/>
    <w:rsid w:val="00E21993"/>
    <w:rsid w:val="00E21A5B"/>
    <w:rsid w:val="00E2269D"/>
    <w:rsid w:val="00E22928"/>
    <w:rsid w:val="00E22B8E"/>
    <w:rsid w:val="00E24700"/>
    <w:rsid w:val="00E24C6D"/>
    <w:rsid w:val="00E2500C"/>
    <w:rsid w:val="00E26CA0"/>
    <w:rsid w:val="00E26FEF"/>
    <w:rsid w:val="00E274AB"/>
    <w:rsid w:val="00E30FC1"/>
    <w:rsid w:val="00E3386A"/>
    <w:rsid w:val="00E35377"/>
    <w:rsid w:val="00E3610C"/>
    <w:rsid w:val="00E37042"/>
    <w:rsid w:val="00E41097"/>
    <w:rsid w:val="00E4119D"/>
    <w:rsid w:val="00E41912"/>
    <w:rsid w:val="00E431DC"/>
    <w:rsid w:val="00E432EE"/>
    <w:rsid w:val="00E433BC"/>
    <w:rsid w:val="00E4482D"/>
    <w:rsid w:val="00E46B6D"/>
    <w:rsid w:val="00E479FC"/>
    <w:rsid w:val="00E50032"/>
    <w:rsid w:val="00E5023F"/>
    <w:rsid w:val="00E51A44"/>
    <w:rsid w:val="00E55836"/>
    <w:rsid w:val="00E56C82"/>
    <w:rsid w:val="00E56D26"/>
    <w:rsid w:val="00E57AF1"/>
    <w:rsid w:val="00E57CC0"/>
    <w:rsid w:val="00E60427"/>
    <w:rsid w:val="00E60F00"/>
    <w:rsid w:val="00E61136"/>
    <w:rsid w:val="00E62AC9"/>
    <w:rsid w:val="00E6556D"/>
    <w:rsid w:val="00E67F68"/>
    <w:rsid w:val="00E70132"/>
    <w:rsid w:val="00E70BD6"/>
    <w:rsid w:val="00E71E3A"/>
    <w:rsid w:val="00E72CDA"/>
    <w:rsid w:val="00E8000D"/>
    <w:rsid w:val="00E80616"/>
    <w:rsid w:val="00E840E4"/>
    <w:rsid w:val="00E84F10"/>
    <w:rsid w:val="00E85C10"/>
    <w:rsid w:val="00E85F05"/>
    <w:rsid w:val="00E870A3"/>
    <w:rsid w:val="00E87D66"/>
    <w:rsid w:val="00E93656"/>
    <w:rsid w:val="00E936E0"/>
    <w:rsid w:val="00E95B56"/>
    <w:rsid w:val="00E97544"/>
    <w:rsid w:val="00EA1CF7"/>
    <w:rsid w:val="00EA287A"/>
    <w:rsid w:val="00EA3058"/>
    <w:rsid w:val="00EA34DE"/>
    <w:rsid w:val="00EA6C87"/>
    <w:rsid w:val="00EA6D73"/>
    <w:rsid w:val="00EA72DE"/>
    <w:rsid w:val="00EB1986"/>
    <w:rsid w:val="00EB2296"/>
    <w:rsid w:val="00EB3533"/>
    <w:rsid w:val="00EB3DB4"/>
    <w:rsid w:val="00EB48B5"/>
    <w:rsid w:val="00EB6A4B"/>
    <w:rsid w:val="00EB6BC7"/>
    <w:rsid w:val="00EC07E3"/>
    <w:rsid w:val="00EC3485"/>
    <w:rsid w:val="00EC3DEB"/>
    <w:rsid w:val="00EC4A66"/>
    <w:rsid w:val="00EC52D7"/>
    <w:rsid w:val="00EC709B"/>
    <w:rsid w:val="00ED10D1"/>
    <w:rsid w:val="00ED189D"/>
    <w:rsid w:val="00ED365D"/>
    <w:rsid w:val="00ED6770"/>
    <w:rsid w:val="00ED6896"/>
    <w:rsid w:val="00EE0959"/>
    <w:rsid w:val="00EE5322"/>
    <w:rsid w:val="00EE607F"/>
    <w:rsid w:val="00EE6710"/>
    <w:rsid w:val="00EE6D28"/>
    <w:rsid w:val="00EE7872"/>
    <w:rsid w:val="00EE7B74"/>
    <w:rsid w:val="00EF255A"/>
    <w:rsid w:val="00EF3F15"/>
    <w:rsid w:val="00EF5602"/>
    <w:rsid w:val="00EF6387"/>
    <w:rsid w:val="00EF6510"/>
    <w:rsid w:val="00EF7170"/>
    <w:rsid w:val="00F00C8B"/>
    <w:rsid w:val="00F01162"/>
    <w:rsid w:val="00F01851"/>
    <w:rsid w:val="00F01D1F"/>
    <w:rsid w:val="00F03C25"/>
    <w:rsid w:val="00F04D1B"/>
    <w:rsid w:val="00F050E3"/>
    <w:rsid w:val="00F053F3"/>
    <w:rsid w:val="00F05E19"/>
    <w:rsid w:val="00F06D0F"/>
    <w:rsid w:val="00F06F36"/>
    <w:rsid w:val="00F07F14"/>
    <w:rsid w:val="00F105D2"/>
    <w:rsid w:val="00F1109A"/>
    <w:rsid w:val="00F13149"/>
    <w:rsid w:val="00F1316A"/>
    <w:rsid w:val="00F15DC9"/>
    <w:rsid w:val="00F16FB3"/>
    <w:rsid w:val="00F17780"/>
    <w:rsid w:val="00F21BDC"/>
    <w:rsid w:val="00F25802"/>
    <w:rsid w:val="00F31FD1"/>
    <w:rsid w:val="00F34A79"/>
    <w:rsid w:val="00F35048"/>
    <w:rsid w:val="00F35131"/>
    <w:rsid w:val="00F355AD"/>
    <w:rsid w:val="00F36D14"/>
    <w:rsid w:val="00F42A88"/>
    <w:rsid w:val="00F43CE3"/>
    <w:rsid w:val="00F441A2"/>
    <w:rsid w:val="00F46F95"/>
    <w:rsid w:val="00F470EB"/>
    <w:rsid w:val="00F47287"/>
    <w:rsid w:val="00F4788D"/>
    <w:rsid w:val="00F5047E"/>
    <w:rsid w:val="00F50A23"/>
    <w:rsid w:val="00F5132A"/>
    <w:rsid w:val="00F5221E"/>
    <w:rsid w:val="00F52353"/>
    <w:rsid w:val="00F536B3"/>
    <w:rsid w:val="00F555A7"/>
    <w:rsid w:val="00F55E47"/>
    <w:rsid w:val="00F56CD2"/>
    <w:rsid w:val="00F56ED6"/>
    <w:rsid w:val="00F574FC"/>
    <w:rsid w:val="00F622DD"/>
    <w:rsid w:val="00F639D3"/>
    <w:rsid w:val="00F6477C"/>
    <w:rsid w:val="00F64A75"/>
    <w:rsid w:val="00F66E3C"/>
    <w:rsid w:val="00F7049F"/>
    <w:rsid w:val="00F70586"/>
    <w:rsid w:val="00F7100B"/>
    <w:rsid w:val="00F72F6A"/>
    <w:rsid w:val="00F74B2E"/>
    <w:rsid w:val="00F763FE"/>
    <w:rsid w:val="00F80238"/>
    <w:rsid w:val="00F81116"/>
    <w:rsid w:val="00F81C01"/>
    <w:rsid w:val="00F82CD2"/>
    <w:rsid w:val="00F83641"/>
    <w:rsid w:val="00F8410C"/>
    <w:rsid w:val="00F8524F"/>
    <w:rsid w:val="00F863D8"/>
    <w:rsid w:val="00F86C97"/>
    <w:rsid w:val="00F87502"/>
    <w:rsid w:val="00F90CC1"/>
    <w:rsid w:val="00F91431"/>
    <w:rsid w:val="00F93C3C"/>
    <w:rsid w:val="00F93CFC"/>
    <w:rsid w:val="00F95977"/>
    <w:rsid w:val="00F96ED0"/>
    <w:rsid w:val="00F97DEB"/>
    <w:rsid w:val="00FA1C63"/>
    <w:rsid w:val="00FA294A"/>
    <w:rsid w:val="00FA30BD"/>
    <w:rsid w:val="00FA4946"/>
    <w:rsid w:val="00FA7365"/>
    <w:rsid w:val="00FA775B"/>
    <w:rsid w:val="00FA7E82"/>
    <w:rsid w:val="00FB08F5"/>
    <w:rsid w:val="00FB2754"/>
    <w:rsid w:val="00FB2ED8"/>
    <w:rsid w:val="00FB30E9"/>
    <w:rsid w:val="00FB31E2"/>
    <w:rsid w:val="00FB56C3"/>
    <w:rsid w:val="00FB5799"/>
    <w:rsid w:val="00FB75EC"/>
    <w:rsid w:val="00FB7604"/>
    <w:rsid w:val="00FC0252"/>
    <w:rsid w:val="00FC1D92"/>
    <w:rsid w:val="00FC2C95"/>
    <w:rsid w:val="00FC3E7E"/>
    <w:rsid w:val="00FC5886"/>
    <w:rsid w:val="00FD059C"/>
    <w:rsid w:val="00FD17DE"/>
    <w:rsid w:val="00FD1F87"/>
    <w:rsid w:val="00FD211A"/>
    <w:rsid w:val="00FD23DA"/>
    <w:rsid w:val="00FD3B8F"/>
    <w:rsid w:val="00FD4B4D"/>
    <w:rsid w:val="00FD5267"/>
    <w:rsid w:val="00FD58BE"/>
    <w:rsid w:val="00FE11EE"/>
    <w:rsid w:val="00FE170F"/>
    <w:rsid w:val="00FE1F9D"/>
    <w:rsid w:val="00FE2BB2"/>
    <w:rsid w:val="00FE6001"/>
    <w:rsid w:val="00FE7C14"/>
    <w:rsid w:val="00FE7FB4"/>
    <w:rsid w:val="00FF26CD"/>
    <w:rsid w:val="00FF42CF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9D04B36"/>
  <w15:docId w15:val="{136C096B-218B-43E9-804A-34EF4D13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62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602"/>
    <w:rPr>
      <w:rFonts w:ascii="Arial" w:eastAsia="Times New Roman" w:hAnsi="Arial"/>
    </w:rPr>
  </w:style>
  <w:style w:type="paragraph" w:styleId="10">
    <w:name w:val="heading 1"/>
    <w:basedOn w:val="a"/>
    <w:link w:val="11"/>
    <w:uiPriority w:val="1"/>
    <w:qFormat/>
    <w:locked/>
    <w:rsid w:val="00E2269D"/>
    <w:pPr>
      <w:autoSpaceDE w:val="0"/>
      <w:autoSpaceDN w:val="0"/>
      <w:spacing w:before="60"/>
      <w:ind w:left="121"/>
      <w:outlineLvl w:val="0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uiPriority w:val="99"/>
    <w:rsid w:val="00EF5602"/>
    <w:rPr>
      <w:rFonts w:ascii="Times New Roman" w:eastAsia="Times New Roman" w:hAnsi="Times New Roman"/>
      <w:sz w:val="24"/>
    </w:rPr>
  </w:style>
  <w:style w:type="paragraph" w:styleId="a3">
    <w:name w:val="No Spacing"/>
    <w:uiPriority w:val="99"/>
    <w:qFormat/>
    <w:rsid w:val="00EF5602"/>
    <w:rPr>
      <w:sz w:val="22"/>
      <w:szCs w:val="22"/>
      <w:lang w:eastAsia="en-US"/>
    </w:rPr>
  </w:style>
  <w:style w:type="table" w:styleId="a4">
    <w:name w:val="Table Grid"/>
    <w:basedOn w:val="a1"/>
    <w:uiPriority w:val="59"/>
    <w:locked/>
    <w:rsid w:val="00C37B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5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6"/>
    <w:rsid w:val="0009619E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styleId="a6">
    <w:name w:val="Body Text"/>
    <w:basedOn w:val="a"/>
    <w:link w:val="a5"/>
    <w:rsid w:val="0009619E"/>
    <w:pPr>
      <w:shd w:val="clear" w:color="auto" w:fill="FFFFFF"/>
      <w:spacing w:after="300" w:line="240" w:lineRule="atLeast"/>
      <w:jc w:val="center"/>
    </w:pPr>
    <w:rPr>
      <w:rFonts w:ascii="Times New Roman" w:eastAsia="Calibri" w:hAnsi="Times New Roman"/>
      <w:b/>
      <w:bCs/>
      <w:sz w:val="16"/>
      <w:szCs w:val="16"/>
    </w:rPr>
  </w:style>
  <w:style w:type="character" w:customStyle="1" w:styleId="13">
    <w:name w:val="Основной текст Знак1"/>
    <w:basedOn w:val="a0"/>
    <w:uiPriority w:val="99"/>
    <w:semiHidden/>
    <w:rsid w:val="0009619E"/>
    <w:rPr>
      <w:rFonts w:ascii="Arial" w:eastAsia="Times New Roman" w:hAnsi="Arial"/>
    </w:rPr>
  </w:style>
  <w:style w:type="character" w:customStyle="1" w:styleId="10pt">
    <w:name w:val="Основной текст + 10 pt"/>
    <w:basedOn w:val="a5"/>
    <w:rsid w:val="0009619E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Arial">
    <w:name w:val="Основной текст + Arial"/>
    <w:aliases w:val="10,5 pt,Не полужирный"/>
    <w:basedOn w:val="a5"/>
    <w:rsid w:val="0009619E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LucidaSansUnicode">
    <w:name w:val="Основной текст + Lucida Sans Unicode"/>
    <w:aliases w:val="101,5 pt4,Не полужирный1"/>
    <w:basedOn w:val="a5"/>
    <w:rsid w:val="0009619E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09619E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09619E"/>
    <w:pPr>
      <w:shd w:val="clear" w:color="auto" w:fill="FFFFFF"/>
      <w:spacing w:before="180" w:line="240" w:lineRule="atLeast"/>
      <w:jc w:val="center"/>
      <w:outlineLvl w:val="2"/>
    </w:pPr>
    <w:rPr>
      <w:rFonts w:ascii="Times New Roman" w:eastAsia="Calibri" w:hAnsi="Times New Roman"/>
    </w:rPr>
  </w:style>
  <w:style w:type="character" w:styleId="a7">
    <w:name w:val="Hyperlink"/>
    <w:basedOn w:val="a0"/>
    <w:uiPriority w:val="99"/>
    <w:unhideWhenUsed/>
    <w:rsid w:val="00450AF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106E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1"/>
    <w:rsid w:val="00E2269D"/>
    <w:rPr>
      <w:rFonts w:ascii="Times New Roman" w:eastAsia="Times New Roman" w:hAnsi="Times New Roman"/>
      <w:sz w:val="28"/>
      <w:szCs w:val="28"/>
      <w:lang w:eastAsia="en-US"/>
    </w:rPr>
  </w:style>
  <w:style w:type="character" w:styleId="a9">
    <w:name w:val="Unresolved Mention"/>
    <w:basedOn w:val="a0"/>
    <w:uiPriority w:val="99"/>
    <w:semiHidden/>
    <w:unhideWhenUsed/>
    <w:rsid w:val="003E6AD0"/>
    <w:rPr>
      <w:color w:val="605E5C"/>
      <w:shd w:val="clear" w:color="auto" w:fill="E1DFDD"/>
    </w:rPr>
  </w:style>
  <w:style w:type="paragraph" w:customStyle="1" w:styleId="aa">
    <w:basedOn w:val="a"/>
    <w:next w:val="ab"/>
    <w:uiPriority w:val="99"/>
    <w:unhideWhenUsed/>
    <w:rsid w:val="008176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8176A8"/>
    <w:rPr>
      <w:rFonts w:ascii="Times New Roman" w:hAnsi="Times New Roman"/>
      <w:sz w:val="24"/>
      <w:szCs w:val="24"/>
    </w:rPr>
  </w:style>
  <w:style w:type="numbering" w:customStyle="1" w:styleId="1">
    <w:name w:val="Текущий список1"/>
    <w:uiPriority w:val="99"/>
    <w:rsid w:val="0077580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barmou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A793-3813-435D-8701-F8B951A3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bit202301091</cp:lastModifiedBy>
  <cp:revision>30</cp:revision>
  <cp:lastPrinted>2024-08-22T07:24:00Z</cp:lastPrinted>
  <dcterms:created xsi:type="dcterms:W3CDTF">2023-09-26T08:58:00Z</dcterms:created>
  <dcterms:modified xsi:type="dcterms:W3CDTF">2024-08-22T07:25:00Z</dcterms:modified>
</cp:coreProperties>
</file>